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DC5D7" w14:textId="45838A27" w:rsidR="00296830" w:rsidRDefault="00B27EC6" w:rsidP="00BC7C05">
      <w:pPr>
        <w:tabs>
          <w:tab w:val="left" w:pos="7371"/>
          <w:tab w:val="right" w:pos="97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C38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96830">
        <w:rPr>
          <w:rFonts w:ascii="Times New Roman" w:eastAsia="Times New Roman" w:hAnsi="Times New Roman" w:cs="Times New Roman"/>
          <w:sz w:val="24"/>
          <w:szCs w:val="24"/>
        </w:rPr>
        <w:t xml:space="preserve">PATVIRTINTA </w:t>
      </w:r>
    </w:p>
    <w:p w14:paraId="6A5BB85F" w14:textId="77777777" w:rsidR="00296830" w:rsidRPr="00660D77" w:rsidRDefault="00296830" w:rsidP="00BC7C05">
      <w:pPr>
        <w:tabs>
          <w:tab w:val="left" w:pos="7371"/>
          <w:tab w:val="right" w:pos="9781"/>
        </w:tabs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Akmenės rajono švietimo </w:t>
      </w:r>
    </w:p>
    <w:p w14:paraId="5BBD0AAC" w14:textId="77777777" w:rsidR="00296830" w:rsidRPr="00660D77" w:rsidRDefault="00296830" w:rsidP="00BC7C05">
      <w:pPr>
        <w:tabs>
          <w:tab w:val="left" w:pos="7371"/>
          <w:tab w:val="right" w:pos="9781"/>
        </w:tabs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>pagalbos tarnybos direktoriaus</w:t>
      </w:r>
    </w:p>
    <w:p w14:paraId="49F07446" w14:textId="5DED756F" w:rsidR="000302F3" w:rsidRPr="00296830" w:rsidRDefault="00296830" w:rsidP="00BC7C05">
      <w:pPr>
        <w:tabs>
          <w:tab w:val="left" w:pos="7371"/>
          <w:tab w:val="right" w:pos="9781"/>
        </w:tabs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2026 m.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balandžio</w:t>
      </w:r>
      <w:r w:rsidRPr="00660D77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2 d. įsakymu Nr. V-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37</w:t>
      </w:r>
    </w:p>
    <w:p w14:paraId="28A97833" w14:textId="77777777" w:rsidR="000302F3" w:rsidRDefault="000302F3" w:rsidP="00BC7C05">
      <w:pPr>
        <w:tabs>
          <w:tab w:val="left" w:pos="7371"/>
          <w:tab w:val="right" w:pos="9698"/>
        </w:tabs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</w:rPr>
      </w:pPr>
    </w:p>
    <w:p w14:paraId="0874FD0B" w14:textId="238ABB6C" w:rsidR="000302F3" w:rsidRDefault="00296830" w:rsidP="00BC7C05">
      <w:pPr>
        <w:tabs>
          <w:tab w:val="left" w:pos="7371"/>
          <w:tab w:val="right" w:pos="96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44F5D4" wp14:editId="5D76F957">
            <wp:extent cx="1397000" cy="1200150"/>
            <wp:effectExtent l="0" t="0" r="0" b="0"/>
            <wp:docPr id="63909404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7463" cy="12005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70B3A2" w14:textId="77777777" w:rsidR="000302F3" w:rsidRDefault="000302F3" w:rsidP="00BC7C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A836E6" w14:textId="77777777" w:rsidR="000302F3" w:rsidRDefault="00B27EC6" w:rsidP="00BC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AKMENĖS RAJONO ŠVIETIMO PAGALBOS TARNYBA</w:t>
      </w:r>
    </w:p>
    <w:p w14:paraId="2E4F08B9" w14:textId="77777777" w:rsidR="000302F3" w:rsidRDefault="00B27EC6" w:rsidP="00BC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 M. BALANDŽIO MĖNESIO RENGINIŲ PLANAS</w:t>
      </w:r>
    </w:p>
    <w:p w14:paraId="290E5BBA" w14:textId="77777777" w:rsidR="000302F3" w:rsidRDefault="00B27EC6" w:rsidP="00BC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RENGINIAI PAGAL PEDAGOGINIŲ DARBUOTOJŲ 2026–2028 METŲ PRIORITETINĖS KVALIFIKACIJOS TOBULINIMO SRITIS</w:t>
      </w:r>
    </w:p>
    <w:p w14:paraId="26E1C317" w14:textId="77777777" w:rsidR="000302F3" w:rsidRDefault="000302F3" w:rsidP="00BC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Style w:val="a0"/>
        <w:tblW w:w="149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8"/>
        <w:gridCol w:w="1963"/>
        <w:gridCol w:w="4102"/>
        <w:gridCol w:w="3077"/>
        <w:gridCol w:w="2676"/>
        <w:gridCol w:w="236"/>
        <w:gridCol w:w="1963"/>
      </w:tblGrid>
      <w:tr w:rsidR="00296830" w14:paraId="7294BC63" w14:textId="77777777" w:rsidTr="003D1FCF">
        <w:trPr>
          <w:trHeight w:val="734"/>
        </w:trPr>
        <w:tc>
          <w:tcPr>
            <w:tcW w:w="14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1C8D" w14:textId="77777777" w:rsidR="00296830" w:rsidRDefault="00296830" w:rsidP="00BC7C05">
            <w:pPr>
              <w:shd w:val="clear" w:color="auto" w:fill="F7CBAC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</w:rPr>
              <w:t xml:space="preserve">1. prioritetas. Medijų ir skaitmeninių kompetencijų (įskaitant ir dirbtinio intelekto (toliau – DI) naudojimo principus) stiprinimas. </w:t>
            </w:r>
          </w:p>
          <w:p w14:paraId="7E251D05" w14:textId="77777777" w:rsidR="00296830" w:rsidRDefault="00296830" w:rsidP="00BC7C05">
            <w:pPr>
              <w:shd w:val="clear" w:color="auto" w:fill="F7CBAC"/>
              <w:tabs>
                <w:tab w:val="right" w:pos="14003"/>
              </w:tabs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</w:rPr>
              <w:t>2. prioritetas. Įtraukiojo ugdymo planavimo ir įgyvendinimo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  <w:shd w:val="clear" w:color="auto" w:fill="F7CBAC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</w:rPr>
              <w:t>kompetencijos tobulinimas.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</w:rPr>
              <w:tab/>
            </w:r>
          </w:p>
          <w:p w14:paraId="70D733D0" w14:textId="77777777" w:rsidR="00296830" w:rsidRDefault="00296830" w:rsidP="00BC7C05">
            <w:pPr>
              <w:shd w:val="clear" w:color="auto" w:fill="F7CBAC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</w:rPr>
              <w:t>3. prioritetas. Kultūrinio identiteto, tarpkultūrinės ir pilietiškumo kompetencijų stiprinimas.</w:t>
            </w:r>
          </w:p>
          <w:p w14:paraId="0AEB9B17" w14:textId="77777777" w:rsidR="00296830" w:rsidRDefault="00296830" w:rsidP="00BC7C05">
            <w:pPr>
              <w:shd w:val="clear" w:color="auto" w:fill="F7CBAC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</w:rPr>
              <w:t>4. prioritetas. Ugdymo praktikos ir didaktikos kompetencijų tobulinimas.</w:t>
            </w:r>
          </w:p>
          <w:p w14:paraId="0BA983D2" w14:textId="77777777" w:rsidR="00296830" w:rsidRDefault="00296830" w:rsidP="00BC7C05">
            <w:pPr>
              <w:shd w:val="clear" w:color="auto" w:fill="F7CBAC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</w:rPr>
              <w:t>5. prioritetas. Lyderystės ugdymui, vadovavimo, konstruktyvaus bendravimo ir bendradarbiavimo pedagogų profesiniuose ir tarp profesiniuose tinkluose kompetencijų tobulinimas.</w:t>
            </w:r>
          </w:p>
          <w:p w14:paraId="5EB22079" w14:textId="4EF09450" w:rsidR="00296830" w:rsidRPr="00296830" w:rsidRDefault="00296830" w:rsidP="00BC7C05">
            <w:pPr>
              <w:shd w:val="clear" w:color="auto" w:fill="F7CBAC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</w:rPr>
              <w:t>6. prioritetas. Emocinės-motyvacinės kompetencijos stiprinimas</w:t>
            </w:r>
          </w:p>
        </w:tc>
      </w:tr>
      <w:tr w:rsidR="000302F3" w14:paraId="1C49BD1D" w14:textId="77777777" w:rsidTr="00296830">
        <w:trPr>
          <w:trHeight w:val="734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F492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</w:t>
            </w:r>
          </w:p>
          <w:p w14:paraId="053B8C70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60DB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Vykdymo data, laikas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85ED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Renginys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C32B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Lektorius, pranešėjas, organizatorius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1BF0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Dalyvių tikslinė grupė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C5CA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Vykdymo vieta</w:t>
            </w:r>
          </w:p>
        </w:tc>
      </w:tr>
      <w:tr w:rsidR="000302F3" w14:paraId="178B1798" w14:textId="77777777">
        <w:tc>
          <w:tcPr>
            <w:tcW w:w="14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53E8B622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SPECIALIZUOTI RENGINIAI</w:t>
            </w:r>
          </w:p>
          <w:p w14:paraId="21A023D3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(seminarai, kursai, edukacinės išvykos)</w:t>
            </w:r>
          </w:p>
        </w:tc>
      </w:tr>
      <w:tr w:rsidR="000302F3" w14:paraId="1451E883" w14:textId="77777777" w:rsidTr="00296830">
        <w:trPr>
          <w:trHeight w:val="1470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CFB3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E9AF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2026-04-02</w:t>
            </w:r>
          </w:p>
          <w:p w14:paraId="79C1A860" w14:textId="77777777" w:rsidR="000302F3" w:rsidRDefault="000302F3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6567DC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059367A4" w14:textId="77777777" w:rsidR="00470DB5" w:rsidRP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DB5"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6E4E157F" w14:textId="4F31A34A" w:rsidR="000302F3" w:rsidRDefault="00470DB5" w:rsidP="00F218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DB5"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9A47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Seminaras</w:t>
            </w:r>
          </w:p>
          <w:p w14:paraId="207A7A6D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Kaip ugdytojams stiprinti savo PSICHOLOGINĮ IMUNITETĄ ir išvengti „perdegimo“?  (8 akad. val.)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5D53" w14:textId="1E58FEA1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Lidija </w:t>
            </w:r>
            <w:proofErr w:type="spellStart"/>
            <w:r w:rsidRPr="007C38CA">
              <w:rPr>
                <w:rFonts w:ascii="Times New Roman" w:eastAsia="Times New Roman" w:hAnsi="Times New Roman" w:cs="Times New Roman"/>
                <w:sz w:val="24"/>
                <w:szCs w:val="24"/>
              </w:rPr>
              <w:t>Laurinčiukienė</w:t>
            </w:r>
            <w:proofErr w:type="spellEnd"/>
            <w:r w:rsidR="007C38CA" w:rsidRPr="007C38C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C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C38CA" w:rsidRPr="007C38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psichologė, </w:t>
            </w:r>
            <w:r w:rsidR="007C38CA"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ir verslo konsultantė, nepriklausoma žurnalistė</w:t>
            </w:r>
            <w:r w:rsidR="00BC7C05">
              <w:rPr>
                <w:rFonts w:ascii="Times New Roman" w:eastAsia="Times New Roman" w:hAnsi="Times New Roman" w:cs="Times New Roman"/>
                <w:sz w:val="24"/>
                <w:szCs w:val="24"/>
              </w:rPr>
              <w:t>, lektorė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16F7" w14:textId="785E5353" w:rsidR="000302F3" w:rsidRDefault="00296830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Papilės Simono Daukanto gimnazijos pedagogai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C518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Papilės Simono Daukanto gimnazija</w:t>
            </w:r>
          </w:p>
        </w:tc>
      </w:tr>
      <w:tr w:rsidR="000302F3" w14:paraId="37B16F0C" w14:textId="77777777" w:rsidTr="00296830">
        <w:trPr>
          <w:trHeight w:val="1470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EADD" w14:textId="57E159B7" w:rsidR="000302F3" w:rsidRDefault="00E73827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27E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EA77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2026-04-23</w:t>
            </w:r>
          </w:p>
          <w:p w14:paraId="41ADAA53" w14:textId="77777777" w:rsidR="000302F3" w:rsidRDefault="000302F3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6C1CDA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549BA3D9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 val.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8EB3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Seminaras</w:t>
            </w:r>
          </w:p>
          <w:p w14:paraId="2814652F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,,Darbas su elgesio ir emocijų sunkumų turinčiais mokiniais.</w:t>
            </w:r>
          </w:p>
          <w:p w14:paraId="317A952A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Situacijų apžvalga ir jų valdymo galimybės“ (8 akad. val.)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44F9" w14:textId="0C83EED3" w:rsidR="000302F3" w:rsidRDefault="007C38CA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„</w:t>
            </w:r>
            <w:r w:rsidR="00B27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Diemedžio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“</w:t>
            </w:r>
            <w:r w:rsidR="00B27EC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ugdymo centro specialistai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E0B1" w14:textId="0F46630E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Ugdymo įstaigų pedagoga</w:t>
            </w:r>
            <w:r w:rsidR="007C38C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D724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0302F3" w14:paraId="39D798C8" w14:textId="77777777" w:rsidTr="00296830">
        <w:trPr>
          <w:trHeight w:val="1470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F9A6" w14:textId="3C8DFEC0" w:rsidR="000302F3" w:rsidRDefault="00E73827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B27E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2A6D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2026-04-29/30</w:t>
            </w:r>
          </w:p>
          <w:p w14:paraId="2BEB5843" w14:textId="77777777" w:rsidR="000302F3" w:rsidRDefault="000302F3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A5D2CF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3A95528D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AEBD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Seminaras</w:t>
            </w:r>
          </w:p>
          <w:p w14:paraId="69182F05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,,Sėkmingo ugdymo pagrindas: konstruktyvus bendruomenės susikalbėjimas dėl vaiko gerovės“</w:t>
            </w:r>
          </w:p>
          <w:p w14:paraId="5FD0D304" w14:textId="572D1DC9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(8 akad. val.)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387C" w14:textId="6813C88E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Edita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Balžekienė</w:t>
            </w:r>
            <w:proofErr w:type="spellEnd"/>
            <w:r w:rsidR="00BC7C0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edukologė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švietimo vadybos magistrė, lektorė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FECCD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Naujosios Akmenės ikimokyklinio ugdymo mokyklos kolektyvas</w:t>
            </w:r>
          </w:p>
        </w:tc>
        <w:tc>
          <w:tcPr>
            <w:tcW w:w="2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42B4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0302F3" w14:paraId="5044CABC" w14:textId="77777777">
        <w:trPr>
          <w:trHeight w:val="180"/>
        </w:trPr>
        <w:tc>
          <w:tcPr>
            <w:tcW w:w="14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1F0CFCA3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METODINĖ VEIKLA</w:t>
            </w:r>
          </w:p>
        </w:tc>
      </w:tr>
      <w:tr w:rsidR="000302F3" w14:paraId="0665A77D" w14:textId="77777777" w:rsidTr="00296830">
        <w:trPr>
          <w:trHeight w:val="1661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801C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AF01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2026-04-01</w:t>
            </w:r>
          </w:p>
          <w:p w14:paraId="5ADB8484" w14:textId="77777777" w:rsidR="000302F3" w:rsidRDefault="000302F3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779CE9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31CB7222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 val.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53DF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Akmenės rajono priešmokyklinio ugdymo pedagogų metodinio būrelio išvykstamoji metodinė diena ,,Kūrybiškumo ir smulkiosios motorikos ugdymas per kultūrinę edukaciją“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83D3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Kalinauskaitė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rajono priešmokyklinio ugdymo pedagogų metodinio būrelio pirmininkė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327C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priešmokyklinio ugdymo pedagogai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8A34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Naujoji Akmenės - Šiauliai</w:t>
            </w:r>
          </w:p>
        </w:tc>
      </w:tr>
      <w:tr w:rsidR="000302F3" w14:paraId="696952F9" w14:textId="77777777" w:rsidTr="00954E2B">
        <w:trPr>
          <w:trHeight w:val="1114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1B8A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284B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2026-04-02</w:t>
            </w:r>
          </w:p>
          <w:p w14:paraId="2A3E90B3" w14:textId="77777777" w:rsidR="000302F3" w:rsidRDefault="000302F3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41F97F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270D4824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6019" w14:textId="6920AFC3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geografij</w:t>
            </w:r>
            <w:r w:rsidR="00BC7C05"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mokytojų metodinio būrelio užsiėmimas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82D0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Zubavičienė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švietimo pagalbos tarnybos metodininkė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3655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geografijos mokytojai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53BE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0302F3" w14:paraId="14B19B5F" w14:textId="77777777" w:rsidTr="00F2184C">
        <w:trPr>
          <w:trHeight w:val="1194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0815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d5bjjcgw8hh3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B724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2026-04-09</w:t>
            </w:r>
          </w:p>
          <w:p w14:paraId="76C768E0" w14:textId="77777777" w:rsidR="006064DB" w:rsidRDefault="006064DB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E1ABAE" w14:textId="14AE1E2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14.00 val.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6E2A" w14:textId="2603CA2C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fizinio ugdymo mokytojų metodinio būrelio užsiėmimas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EEAB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Martynas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Valters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rajono fizinio ugdymo mokytojų metodinio būrelio pirmininkas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CC72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fizinio ugdymo mokytojai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82D8" w14:textId="7A6FB6E6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sporto centras</w:t>
            </w:r>
          </w:p>
        </w:tc>
      </w:tr>
      <w:tr w:rsidR="00954E2B" w14:paraId="672E9D31" w14:textId="77777777" w:rsidTr="00954E2B">
        <w:trPr>
          <w:trHeight w:val="1136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AAA4" w14:textId="69B1BDD0" w:rsidR="00954E2B" w:rsidRDefault="00F2184C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DC67" w14:textId="77777777" w:rsidR="00954E2B" w:rsidRDefault="00954E2B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954E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2026-04-14</w:t>
            </w:r>
          </w:p>
          <w:p w14:paraId="0DD48A00" w14:textId="77777777" w:rsidR="00954E2B" w:rsidRDefault="00954E2B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298C4227" w14:textId="1F293226" w:rsidR="00954E2B" w:rsidRDefault="00954E2B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Pradžia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br/>
            </w:r>
            <w:r w:rsidRPr="00954E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10:00 val.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8D4A" w14:textId="33B9BAA4" w:rsidR="00954E2B" w:rsidRDefault="00954E2B" w:rsidP="00954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E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ikimokyklinio ugdymo pedagogų metodinio būrelio užsiėmimas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0F6D" w14:textId="5A30F72F" w:rsidR="00954E2B" w:rsidRDefault="00954E2B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E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Daiva </w:t>
            </w:r>
            <w:proofErr w:type="spellStart"/>
            <w:r w:rsidRPr="00954E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Liuberskytė</w:t>
            </w:r>
            <w:proofErr w:type="spellEnd"/>
            <w:r w:rsidRPr="00954E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-Šukienė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  <w:r w:rsidRPr="00954E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</w:t>
            </w:r>
            <w:r w:rsidRPr="00954E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ajono ikimokyklinio ugdymo pedagogų metodinio būrelio pirmininkė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7D45" w14:textId="36AC698F" w:rsidR="00954E2B" w:rsidRDefault="00954E2B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ikimokyklinio ugdymo pedagogai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B482" w14:textId="487246F0" w:rsidR="00954E2B" w:rsidRDefault="00954E2B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E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0302F3" w14:paraId="6E947515" w14:textId="77777777" w:rsidTr="006064DB">
        <w:trPr>
          <w:trHeight w:val="1975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4B92" w14:textId="40B114BF" w:rsidR="000302F3" w:rsidRDefault="00F2184C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27E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2BDA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2026-04-14</w:t>
            </w:r>
          </w:p>
          <w:p w14:paraId="2C6E0B24" w14:textId="77777777" w:rsidR="006064DB" w:rsidRDefault="006064DB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E9776E" w14:textId="6D7B40B3" w:rsidR="00470DB5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772F806B" w14:textId="2AC8893F" w:rsidR="000302F3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8FE4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socialinių pedagogų metodinio būrelio užsiėmimas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03F4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Jolanta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Deniušienė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rajono socialinių pedagogų metodinio būrelio pirmininkė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97A8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socialiniai pedagogai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F713" w14:textId="473D7AB8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Akmenės rajono jungtinė mokykla Naujosios Akmenės </w:t>
            </w:r>
            <w:r w:rsidR="00954E2B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Saulėtekio” progimnazijos skyrius</w:t>
            </w:r>
          </w:p>
        </w:tc>
      </w:tr>
      <w:tr w:rsidR="000302F3" w14:paraId="5B8F010A" w14:textId="77777777" w:rsidTr="00296830">
        <w:trPr>
          <w:trHeight w:val="568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9705" w14:textId="1339D3A2" w:rsidR="000302F3" w:rsidRDefault="00F2184C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27E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8658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2026-04-14</w:t>
            </w:r>
          </w:p>
          <w:p w14:paraId="33F5187F" w14:textId="77777777" w:rsidR="006064DB" w:rsidRDefault="006064DB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A0842F" w14:textId="1D8FE29B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0FFBCAFB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B2BC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ugdymo įstaigų bibliotekininkų metodinio būrelio užsiėmimas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AEF1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Romualda Augustinienė, rajono ugdymo įstaigų bibliotekininkų metodinio būrelio pirmininkė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0275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ugdymo įstaigų bibliotekininkai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111B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gimnazijos biblioteka</w:t>
            </w:r>
          </w:p>
        </w:tc>
      </w:tr>
      <w:tr w:rsidR="000302F3" w14:paraId="73309C55" w14:textId="77777777" w:rsidTr="00296830">
        <w:trPr>
          <w:trHeight w:val="568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BA5F" w14:textId="2DEE215E" w:rsidR="000302F3" w:rsidRDefault="00F2184C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B27E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8AE7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2026-04-15</w:t>
            </w:r>
          </w:p>
          <w:p w14:paraId="2441FDE6" w14:textId="77777777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A0DE64" w14:textId="18B34E26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064EA932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val.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9E83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dailės ir technologijų mokytojų metodinio būrelio užsiėmimas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B5AD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Inga Stankuvienė, rajono dailės ir technologijų mokytojų metodinio būrelio pirmininkė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5628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dailės ir technologijų mokytojai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3219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6C3C3D" w14:paraId="6761941B" w14:textId="77777777" w:rsidTr="00296830">
        <w:trPr>
          <w:trHeight w:val="568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11CC" w14:textId="630E7F4E" w:rsidR="006C3C3D" w:rsidRDefault="00E73827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DF49" w14:textId="77777777" w:rsidR="006C3C3D" w:rsidRDefault="006C3C3D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2026-04-17</w:t>
            </w:r>
          </w:p>
          <w:p w14:paraId="6E2E1B55" w14:textId="77777777" w:rsidR="006C3C3D" w:rsidRDefault="006C3C3D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D7859F" w14:textId="3CB2DF9D" w:rsidR="006C3C3D" w:rsidRDefault="006C3C3D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10.00 val.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D551" w14:textId="4F6D72AA" w:rsidR="006C3C3D" w:rsidRDefault="006C3C3D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Atvira pamoka. Pranešimas „LMŽ patirtys ir populiarėjančios sporto šakos fizinio ugdymo pamokose“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52E0" w14:textId="4FBDB720" w:rsidR="006C3C3D" w:rsidRDefault="006C3C3D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Martynas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Valters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jungtinė mokykla Naujosios Akmenės „Saulėtekio” progimnazijos skyriaus vyresnysis fizinio ugdymo mokytojas ir Sporto centro krepšinio treneris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3C08" w14:textId="0E562E32" w:rsidR="006C3C3D" w:rsidRDefault="006C3C3D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ir Skuodo rajonų fizinio ugdymo mokytojai, treneriai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E4E3" w14:textId="0727BE68" w:rsidR="006C3C3D" w:rsidRDefault="006C3C3D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jungtinė mokykla Naujosios Akmenės „Saulėtekio” progimnazijos skyrius</w:t>
            </w:r>
          </w:p>
        </w:tc>
      </w:tr>
      <w:tr w:rsidR="000302F3" w14:paraId="30279364" w14:textId="77777777" w:rsidTr="00296830">
        <w:trPr>
          <w:trHeight w:val="568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C03" w14:textId="55D48408" w:rsidR="000302F3" w:rsidRDefault="00E73827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27E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CE8D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2026-04-23</w:t>
            </w:r>
          </w:p>
          <w:p w14:paraId="446AF1A8" w14:textId="77777777" w:rsidR="000302F3" w:rsidRDefault="000302F3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C58C60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16A7309E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val.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02AD" w14:textId="587B11AA" w:rsidR="000302F3" w:rsidRDefault="00B27EC6" w:rsidP="00F218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Akmenės rajono matematikos, ekonomikos mokytojų metodinio būrelio užsiėmimas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9FDB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Ilona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Dimavičiutė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rajono matematikos, ekonomikos mokytojų metodinio būrelio pirmininkė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7BD0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matematikos, ekonomikos mokytojai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39995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F2184C" w14:paraId="06A6BC65" w14:textId="77777777" w:rsidTr="00296830">
        <w:trPr>
          <w:trHeight w:val="568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DF7B" w14:textId="467566F8" w:rsidR="00F2184C" w:rsidRDefault="00E73827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2184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EC2C" w14:textId="77777777" w:rsidR="00F2184C" w:rsidRDefault="00F2184C" w:rsidP="00F218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2184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2026-04-23</w:t>
            </w:r>
          </w:p>
          <w:p w14:paraId="660596CE" w14:textId="77777777" w:rsidR="00F2184C" w:rsidRDefault="00F2184C" w:rsidP="00F218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1BA47A95" w14:textId="0BD1565A" w:rsidR="00F2184C" w:rsidRPr="00F2184C" w:rsidRDefault="00F2184C" w:rsidP="00F218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Pradžia</w:t>
            </w:r>
          </w:p>
          <w:p w14:paraId="10804E86" w14:textId="53860BAF" w:rsidR="00F2184C" w:rsidRDefault="00F2184C" w:rsidP="00F218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84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15.00 val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202E" w14:textId="75B7D93C" w:rsidR="00F2184C" w:rsidRDefault="00F2184C" w:rsidP="00F218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84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gamtos mokslų mokytojų metodinio būrelio užsiėmimas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52B6" w14:textId="6E5C1C5F" w:rsidR="00F2184C" w:rsidRDefault="00F2184C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 w:rsidRPr="00F2184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Aina</w:t>
            </w:r>
            <w:proofErr w:type="spellEnd"/>
            <w:r w:rsidRPr="00F2184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2184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Akonaitė-Jašmontienė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rajono </w:t>
            </w:r>
            <w:r w:rsidRPr="00F2184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gamtos mokslų mokytojų metodinio būrelio pirmininkė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ED53" w14:textId="2F1C5F60" w:rsidR="00F2184C" w:rsidRDefault="00F2184C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Rajono </w:t>
            </w:r>
            <w:r w:rsidRPr="00F2184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gamtos mokslų mokytoj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87DC" w14:textId="430F7D05" w:rsidR="00F2184C" w:rsidRDefault="00F2184C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84C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467361" w14:paraId="0A82AB0E" w14:textId="77777777" w:rsidTr="00296830">
        <w:trPr>
          <w:trHeight w:val="568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EA44" w14:textId="45556C75" w:rsidR="00467361" w:rsidRDefault="00467361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6842" w14:textId="77777777" w:rsidR="00467361" w:rsidRDefault="00467361" w:rsidP="00F218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2026-04-27</w:t>
            </w:r>
          </w:p>
          <w:p w14:paraId="6FC322CE" w14:textId="77777777" w:rsidR="00467361" w:rsidRDefault="00467361" w:rsidP="00F218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  <w:p w14:paraId="149AFEA6" w14:textId="77777777" w:rsidR="00467361" w:rsidRDefault="00467361" w:rsidP="00F218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Pradžia</w:t>
            </w:r>
          </w:p>
          <w:p w14:paraId="4B9E15C2" w14:textId="1DCFD359" w:rsidR="00467361" w:rsidRPr="00F2184C" w:rsidRDefault="00467361" w:rsidP="00F218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15.30 val.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9244" w14:textId="42EB7AB6" w:rsidR="00467361" w:rsidRPr="00F2184C" w:rsidRDefault="00467361" w:rsidP="00F218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karjeros specialistų metodinio būrelio užsiėmimas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E58F" w14:textId="49876552" w:rsidR="00467361" w:rsidRPr="00F2184C" w:rsidRDefault="00467361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Jolita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Zaurinienė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karjeros specialistų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metodinio būrelio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pirininkė</w:t>
            </w:r>
            <w:proofErr w:type="spellEnd"/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9B42" w14:textId="7B04810D" w:rsidR="00467361" w:rsidRDefault="00467361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ajono karjeros specialist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F3A5" w14:textId="6444A82E" w:rsidR="00467361" w:rsidRPr="00F2184C" w:rsidRDefault="00467361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Nuotoliniu būdu</w:t>
            </w:r>
          </w:p>
        </w:tc>
      </w:tr>
      <w:tr w:rsidR="000302F3" w14:paraId="465D1105" w14:textId="77777777">
        <w:tc>
          <w:tcPr>
            <w:tcW w:w="14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794E27E2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KONFERENCIJOS, PROJEKTAI, PARODOS IR KITA</w:t>
            </w:r>
          </w:p>
        </w:tc>
      </w:tr>
      <w:tr w:rsidR="000302F3" w14:paraId="29405344" w14:textId="77777777" w:rsidTr="00296830">
        <w:trPr>
          <w:trHeight w:val="552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D9D5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72F0" w14:textId="7E3047BD" w:rsidR="000302F3" w:rsidRDefault="00B27EC6" w:rsidP="006064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m. balandžio- gegužės mėn.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5088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</w:rPr>
              <w:t xml:space="preserve">Naujosios Akmenės </w:t>
            </w:r>
          </w:p>
          <w:p w14:paraId="004A481A" w14:textId="53444C4F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  <w:highlight w:val="white"/>
              </w:rPr>
              <w:t>Ramučių gimnazijos mokinių piešinių parod</w:t>
            </w:r>
            <w:r w:rsidR="006064DB">
              <w:rPr>
                <w:rFonts w:ascii="Times New Roman" w:eastAsia="Times New Roman" w:hAnsi="Times New Roman" w:cs="Times New Roman"/>
                <w:color w:val="080809"/>
                <w:sz w:val="24"/>
                <w:szCs w:val="24"/>
              </w:rPr>
              <w:t>a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C6FE" w14:textId="77777777" w:rsidR="000302F3" w:rsidRDefault="000302F3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C4EF" w14:textId="77777777" w:rsidR="000302F3" w:rsidRDefault="000302F3" w:rsidP="00BC7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D1D1B3" w14:textId="77777777" w:rsidR="000302F3" w:rsidRDefault="000302F3" w:rsidP="00BC7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A7CE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0302F3" w14:paraId="643A9303" w14:textId="77777777" w:rsidTr="00296830">
        <w:trPr>
          <w:trHeight w:val="545"/>
        </w:trPr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B992" w14:textId="4D9E0E5F" w:rsidR="000302F3" w:rsidRDefault="00B27EC6" w:rsidP="006064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0C21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2026-04-16</w:t>
            </w:r>
          </w:p>
          <w:p w14:paraId="14460BA8" w14:textId="77777777" w:rsidR="000302F3" w:rsidRDefault="000302F3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39F250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Pradžia </w:t>
            </w:r>
          </w:p>
          <w:p w14:paraId="764FD67F" w14:textId="439A3D0F" w:rsidR="000302F3" w:rsidRDefault="00B27EC6" w:rsidP="006064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val. 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CC08" w14:textId="1BCED026" w:rsidR="000302F3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Respublikinis ikimokyklinio ir priešmokyklinio amžiaus vaikų meninio skaitymo konkursas</w:t>
            </w:r>
          </w:p>
          <w:p w14:paraId="37743F86" w14:textId="68140696" w:rsidR="000302F3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,,Žodžio kelionė per laiką“, </w:t>
            </w:r>
            <w:r w:rsidR="006064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skirtas LRT 100-mečiui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D1D3" w14:textId="23840C0B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</w:t>
            </w:r>
            <w:r w:rsidR="006064DB">
              <w:rPr>
                <w:rFonts w:ascii="Times New Roman" w:eastAsia="Times New Roman" w:hAnsi="Times New Roman" w:cs="Times New Roman"/>
                <w:sz w:val="24"/>
                <w:szCs w:val="24"/>
              </w:rPr>
              <w:t>ajono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Papilės Simono Daukanto gimnazijos ikimokyklinio ugdymo skyrius ,,Kregždutė“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2C79" w14:textId="77777777" w:rsidR="000302F3" w:rsidRDefault="00B27EC6" w:rsidP="00BC7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Ikimokyklinio ir priešmokyklinio amžiaus vaikai (gali dalyvauti kartu su šeimos nariais).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E6DE" w14:textId="03BFDF7C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</w:t>
            </w:r>
            <w:r w:rsidR="006064DB">
              <w:rPr>
                <w:rFonts w:ascii="Times New Roman" w:eastAsia="Times New Roman" w:hAnsi="Times New Roman" w:cs="Times New Roman"/>
                <w:sz w:val="24"/>
                <w:szCs w:val="24"/>
              </w:rPr>
              <w:t>ajono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Papilės Simono Daukanto gimnazijos ikimokyklinio ugdymo skyrius ,,Kregždutė“</w:t>
            </w:r>
          </w:p>
        </w:tc>
      </w:tr>
    </w:tbl>
    <w:p w14:paraId="2871DCB8" w14:textId="77777777" w:rsidR="006064DB" w:rsidRDefault="006064DB">
      <w:r>
        <w:br w:type="page"/>
      </w:r>
    </w:p>
    <w:tbl>
      <w:tblPr>
        <w:tblStyle w:val="a0"/>
        <w:tblW w:w="149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4"/>
        <w:gridCol w:w="104"/>
        <w:gridCol w:w="1963"/>
        <w:gridCol w:w="4102"/>
        <w:gridCol w:w="3077"/>
        <w:gridCol w:w="2912"/>
        <w:gridCol w:w="1963"/>
      </w:tblGrid>
      <w:tr w:rsidR="000302F3" w14:paraId="05FCA132" w14:textId="77777777">
        <w:trPr>
          <w:trHeight w:val="369"/>
        </w:trPr>
        <w:tc>
          <w:tcPr>
            <w:tcW w:w="14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3626B50E" w14:textId="7A65A4D8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OLIMPIADOS, KONKURSAI</w:t>
            </w:r>
          </w:p>
        </w:tc>
      </w:tr>
      <w:tr w:rsidR="000302F3" w14:paraId="12A038A0" w14:textId="77777777" w:rsidTr="00296830">
        <w:trPr>
          <w:trHeight w:val="636"/>
        </w:trPr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BD1A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3BEF" w14:textId="33D7D726" w:rsidR="000302F3" w:rsidRDefault="00B27EC6" w:rsidP="006064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2026-04-10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3CCE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3-4 kl. mokinių gamtos mokslų olimpiada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83C7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metodininkas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3412" w14:textId="77777777" w:rsidR="000302F3" w:rsidRDefault="00B27EC6" w:rsidP="00BC7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3-4 klasių mokiniai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7B04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jungtinės mokyklos Kruopių pagrindinėje mokyklos skyrius</w:t>
            </w:r>
          </w:p>
        </w:tc>
      </w:tr>
      <w:tr w:rsidR="000302F3" w14:paraId="06EDC88B" w14:textId="77777777" w:rsidTr="00296830">
        <w:trPr>
          <w:trHeight w:val="456"/>
        </w:trPr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DB7D" w14:textId="5B033BA4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2EE3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2026-04-15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AAA2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  <w:t xml:space="preserve">Geografijos olimpiados (7–8 kl.)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DF8A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metodininkas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B768" w14:textId="77777777" w:rsidR="000302F3" w:rsidRDefault="00B27EC6" w:rsidP="00BC7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7-8 klasių mokiniai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D771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0302F3" w14:paraId="456DAE2D" w14:textId="77777777" w:rsidTr="00296830">
        <w:trPr>
          <w:trHeight w:val="456"/>
        </w:trPr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42B4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D4CD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2026-04-23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750C" w14:textId="3A00C27C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5-8 klasių mokinių matematikos olimpiad</w:t>
            </w:r>
            <w:r w:rsidR="006064DB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0627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metodininkas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FA3C" w14:textId="77777777" w:rsidR="000302F3" w:rsidRDefault="00B27EC6" w:rsidP="00BC7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5-8 klasių mokiniai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9123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0302F3" w14:paraId="6AB1481C" w14:textId="77777777">
        <w:trPr>
          <w:trHeight w:val="315"/>
        </w:trPr>
        <w:tc>
          <w:tcPr>
            <w:tcW w:w="14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28FF717B" w14:textId="77777777" w:rsidR="000302F3" w:rsidRDefault="00B27EC6" w:rsidP="006064D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PPP VEIKLA</w:t>
            </w:r>
          </w:p>
        </w:tc>
      </w:tr>
      <w:tr w:rsidR="000302F3" w14:paraId="10ED8209" w14:textId="77777777" w:rsidTr="00296830">
        <w:trPr>
          <w:trHeight w:val="615"/>
        </w:trPr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3E81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296A8" w14:textId="03C53EA2" w:rsidR="000302F3" w:rsidRDefault="006064DB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</w:t>
            </w:r>
            <w:r w:rsidR="00B27E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suderin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tą grafiką</w:t>
            </w:r>
          </w:p>
        </w:tc>
        <w:tc>
          <w:tcPr>
            <w:tcW w:w="4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A82EB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Kompleksiniai pedagoginiai psichologiniai vertinimai pagal išankstinę registraciją (gimnazijų, pagrindinių mokyklų mokiniai, ikimokyklinio ugdymo įstaigų auklėtiniai, vaikai, nelankantys švietimo įstaigų).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740B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C1CE" w14:textId="77777777" w:rsidR="000302F3" w:rsidRDefault="00B27EC6" w:rsidP="00BC7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registraciją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E6C2" w14:textId="77777777" w:rsidR="000302F3" w:rsidRDefault="00B27EC6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470DB5" w14:paraId="5334A5FA" w14:textId="77777777" w:rsidTr="00296830">
        <w:trPr>
          <w:trHeight w:val="615"/>
        </w:trPr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81DB" w14:textId="40544F00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1616F" w14:textId="195D2EF7" w:rsidR="00470DB5" w:rsidRDefault="006064DB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suderintą grafiką</w:t>
            </w:r>
          </w:p>
        </w:tc>
        <w:tc>
          <w:tcPr>
            <w:tcW w:w="4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63C5F9" w14:textId="4C70BFC1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Konsultacijos mokyklų komandoms, kurių mokinių SUP buvo vertinti: išvadų apie specialiųjų ugdymosi poreikių grupę pristatymas, rekomendacijos dėl ugdymo programų, metodų pritaikymo, priemonių parinkimo ir kt.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DBD1" w14:textId="1C7926B5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AC3B" w14:textId="6ECEAE31" w:rsidR="00470DB5" w:rsidRDefault="00470DB5" w:rsidP="00BC7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Mokyklų švietimo pagalbos specialistai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1BF6" w14:textId="09FD6FBC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 virtuali aplinka</w:t>
            </w:r>
          </w:p>
        </w:tc>
      </w:tr>
      <w:tr w:rsidR="00470DB5" w14:paraId="4F7CF661" w14:textId="77777777" w:rsidTr="00296830">
        <w:trPr>
          <w:trHeight w:val="340"/>
        </w:trPr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59C8" w14:textId="50628CB3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FE36" w14:textId="77777777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2026-04-08</w:t>
            </w:r>
          </w:p>
        </w:tc>
        <w:tc>
          <w:tcPr>
            <w:tcW w:w="4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72C12" w14:textId="77777777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Gydytojo neurologo konsultacija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7FD6" w14:textId="77777777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Gydytoja Daiva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Rovienė</w:t>
            </w:r>
            <w:proofErr w:type="spellEnd"/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11A7" w14:textId="77777777" w:rsidR="00470DB5" w:rsidRDefault="00470DB5" w:rsidP="00BC7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registraciją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1680" w14:textId="77777777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470DB5" w14:paraId="105F8A9B" w14:textId="77777777" w:rsidTr="00296830">
        <w:trPr>
          <w:trHeight w:val="340"/>
        </w:trPr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7938" w14:textId="252C90A7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1074" w14:textId="77777777" w:rsidR="00470DB5" w:rsidRPr="00660D77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Pirmadienis-</w:t>
            </w:r>
          </w:p>
          <w:p w14:paraId="1EC2EDC9" w14:textId="77777777" w:rsidR="00470DB5" w:rsidRPr="00660D77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penktadienis</w:t>
            </w:r>
          </w:p>
          <w:p w14:paraId="2CCD23E6" w14:textId="372901FA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13.00–14.00 val.</w:t>
            </w:r>
          </w:p>
        </w:tc>
        <w:tc>
          <w:tcPr>
            <w:tcW w:w="4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6FE21" w14:textId="3B3D9203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Komandinis vertinimų rezultatų aptarimas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0E15" w14:textId="44174DCA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0A27" w14:textId="4D1009E9" w:rsidR="00470DB5" w:rsidRDefault="00470DB5" w:rsidP="00BC7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61CB" w14:textId="7B590D14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470DB5" w14:paraId="4E54B454" w14:textId="77777777" w:rsidTr="00296830">
        <w:trPr>
          <w:trHeight w:val="340"/>
        </w:trPr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747B" w14:textId="19E365C5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A583" w14:textId="77777777" w:rsidR="00470DB5" w:rsidRPr="00660D77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Pirmadienis-</w:t>
            </w:r>
          </w:p>
          <w:p w14:paraId="17756623" w14:textId="070738BE" w:rsidR="00470DB5" w:rsidRPr="00660D77" w:rsidRDefault="00E73827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</w:t>
            </w:r>
            <w:r w:rsidR="00470DB5"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enktadienis</w:t>
            </w:r>
            <w:r w:rsidR="006064D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14:paraId="0F448122" w14:textId="003F3428" w:rsidR="00470DB5" w:rsidRDefault="006064DB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</w:t>
            </w:r>
            <w:r w:rsidR="00470DB5"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uderinus su tėvais</w:t>
            </w:r>
          </w:p>
        </w:tc>
        <w:tc>
          <w:tcPr>
            <w:tcW w:w="4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A9EC9" w14:textId="4F0B266D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Išvadų po vaikų vertinimo pristatymas tėvams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7004" w14:textId="79CDF8B7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31FA" w14:textId="6DCB6B81" w:rsidR="00470DB5" w:rsidRDefault="00470DB5" w:rsidP="00BC7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Tėvai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2C92" w14:textId="2FE82AC7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470DB5" w14:paraId="04CB92CA" w14:textId="77777777" w:rsidTr="00AF5989">
        <w:trPr>
          <w:trHeight w:val="340"/>
        </w:trPr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C4D4" w14:textId="4D94BE11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FA779" w14:textId="77777777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Antradienis, trečiadienis</w:t>
            </w:r>
          </w:p>
          <w:p w14:paraId="1FC8981D" w14:textId="7668D336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  <w:r w:rsidR="006064D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  <w:r w:rsidR="006064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41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04B20" w14:textId="77777777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Individualios konsultacijos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0C79" w14:textId="77777777" w:rsidR="00470DB5" w:rsidRDefault="00470DB5" w:rsidP="00BC7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pedagogė</w:t>
            </w:r>
          </w:p>
          <w:p w14:paraId="3B1E75EB" w14:textId="77777777" w:rsidR="00470DB5" w:rsidRDefault="00470DB5" w:rsidP="00BC7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Gadeckienė</w:t>
            </w:r>
            <w:proofErr w:type="spellEnd"/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3FF6" w14:textId="1B684AAC" w:rsidR="00470DB5" w:rsidRDefault="00470DB5" w:rsidP="00BC7C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jungtinės mokyklos mokiniai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ADFD" w14:textId="77777777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470DB5" w14:paraId="69AB1A6F" w14:textId="77777777" w:rsidTr="00296830">
        <w:trPr>
          <w:trHeight w:val="340"/>
        </w:trPr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F4A0" w14:textId="32C7BEEC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75C2A" w14:textId="40BE6CF6" w:rsidR="00470DB5" w:rsidRDefault="007C38CA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2026-04-15/29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7A061" w14:textId="77777777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PPT/ŠPT kolegių paramos grupės nuotoliniai pasitarimai.  Atvejų aptarimai kolegių paramos grupėje.</w:t>
            </w:r>
          </w:p>
          <w:p w14:paraId="7D10A35E" w14:textId="77777777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4246" w14:textId="35A21857" w:rsidR="00470DB5" w:rsidRDefault="00470DB5" w:rsidP="006064DB">
            <w:pPr>
              <w:tabs>
                <w:tab w:val="left" w:pos="6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Akmenės, Klaipėdos, Pasvalio, Utenos, Jonavos rajonų bei Palangos PPT logopedai, specialieji pedagogai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260A" w14:textId="431FCA56" w:rsidR="00470DB5" w:rsidRDefault="00470DB5" w:rsidP="00BC7C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Spec. pedagogė </w:t>
            </w:r>
            <w:r w:rsidR="006064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Adolevskienė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064D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logopedė 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Plienienė</w:t>
            </w:r>
            <w:proofErr w:type="spellEnd"/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175D" w14:textId="77777777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470DB5" w14:paraId="05362D5F" w14:textId="77777777" w:rsidTr="00470DB5">
        <w:trPr>
          <w:trHeight w:val="192"/>
        </w:trPr>
        <w:tc>
          <w:tcPr>
            <w:tcW w:w="149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6421F162" w14:textId="77777777" w:rsidR="00470DB5" w:rsidRDefault="00470DB5" w:rsidP="00C47C2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UGDYMAS KARJERAI</w:t>
            </w:r>
          </w:p>
        </w:tc>
      </w:tr>
      <w:tr w:rsidR="00470DB5" w:rsidRPr="00C47C28" w14:paraId="70A371E2" w14:textId="77777777" w:rsidTr="00296830">
        <w:trPr>
          <w:trHeight w:val="14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D1DA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86DE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2026-04-8/9</w:t>
            </w:r>
          </w:p>
          <w:p w14:paraId="64F3B110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986A" w14:textId="6A176C6F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MRU atstovų paskaita ruošiantis </w:t>
            </w:r>
            <w:r w:rsidR="003C0A1E"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dalyvauti </w:t>
            </w:r>
            <w:r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universiteto organizuojam</w:t>
            </w:r>
            <w:r w:rsidR="003C0A1E"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oje</w:t>
            </w:r>
            <w:r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14:paraId="70D00008" w14:textId="59A8CB5F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Nacionalin</w:t>
            </w:r>
            <w:r w:rsidR="003C0A1E"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ėje</w:t>
            </w:r>
            <w:r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teisės žinių olimpiadoje.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37E7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Karjeros specialistės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82A5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B2CF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DB5" w:rsidRPr="00C47C28" w14:paraId="665B0456" w14:textId="77777777" w:rsidTr="00296830">
        <w:trPr>
          <w:trHeight w:val="14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DE45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CE83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2026-04-08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6270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Policijos pareigūno profesija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3D47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Karjeros specialistės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976B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8-10 klasių mokiniai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E0C8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Papilės Simono Daukanto gimnazija</w:t>
            </w:r>
          </w:p>
        </w:tc>
      </w:tr>
      <w:tr w:rsidR="00470DB5" w:rsidRPr="00C47C28" w14:paraId="0FA19AB5" w14:textId="77777777" w:rsidTr="00296830">
        <w:trPr>
          <w:trHeight w:val="14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5379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28F0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2026-04-14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732D" w14:textId="1039B9BB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,,Inžinerijos savaitė”</w:t>
            </w:r>
            <w:r w:rsid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</w:t>
            </w:r>
          </w:p>
          <w:p w14:paraId="66736614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susitikimas su Lietuvos statybininkų asociacijos atstovais.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FA35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Karjeros specialistės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C782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Rajono 10-12 klasių mokiniai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86A44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Rajono ugdymo įstaigos</w:t>
            </w:r>
          </w:p>
        </w:tc>
      </w:tr>
      <w:tr w:rsidR="00470DB5" w:rsidRPr="00C47C28" w14:paraId="3F2217A2" w14:textId="77777777" w:rsidTr="00296830">
        <w:trPr>
          <w:trHeight w:val="24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C9BA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C8A4" w14:textId="1D4C392A" w:rsidR="00470DB5" w:rsidRPr="00C47C28" w:rsidRDefault="00470DB5" w:rsidP="00C47C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2026 m balandžio mėn.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F9EC" w14:textId="2EF8E3E9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Susitikimas su </w:t>
            </w:r>
            <w:proofErr w:type="spellStart"/>
            <w:r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Vinted</w:t>
            </w:r>
            <w:proofErr w:type="spellEnd"/>
            <w:r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atstovėmis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8B02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Karjeros specialistės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8F04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Rajono 9-12 klasių mokiniai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4446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Naujosios Akmenės Ramučių gimnazija</w:t>
            </w:r>
          </w:p>
        </w:tc>
      </w:tr>
      <w:tr w:rsidR="00470DB5" w:rsidRPr="00C47C28" w14:paraId="21D097D0" w14:textId="77777777" w:rsidTr="00296830">
        <w:trPr>
          <w:trHeight w:val="98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7267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9702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2026-04-16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0D67" w14:textId="48825291" w:rsidR="00470DB5" w:rsidRPr="00C47C28" w:rsidRDefault="00C47C28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00470DB5"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Atvirų durų dienos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“,</w:t>
            </w:r>
          </w:p>
          <w:p w14:paraId="267314EB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Karaliaus Mindaugo profesinio rengimo centras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2F73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Karjeros specialistės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0B79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7-10 klasių mokiniai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2F76" w14:textId="13131782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Kaunas</w:t>
            </w:r>
            <w:r w:rsidR="003C0A1E"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, Karaliaus Mindaugo profesinio rengimo centras</w:t>
            </w:r>
          </w:p>
        </w:tc>
      </w:tr>
    </w:tbl>
    <w:p w14:paraId="70909F48" w14:textId="77777777" w:rsidR="00C47C28" w:rsidRDefault="00C47C28">
      <w:r>
        <w:br w:type="page"/>
      </w:r>
    </w:p>
    <w:tbl>
      <w:tblPr>
        <w:tblStyle w:val="a0"/>
        <w:tblW w:w="149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4"/>
        <w:gridCol w:w="2067"/>
        <w:gridCol w:w="4102"/>
        <w:gridCol w:w="3077"/>
        <w:gridCol w:w="2912"/>
        <w:gridCol w:w="1963"/>
      </w:tblGrid>
      <w:tr w:rsidR="00470DB5" w:rsidRPr="00C47C28" w14:paraId="186AAE54" w14:textId="77777777" w:rsidTr="00C47C28">
        <w:trPr>
          <w:trHeight w:val="557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C726" w14:textId="01107CCE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ECAC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2026-04-23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6398" w14:textId="73C69D94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Pažintis su </w:t>
            </w:r>
            <w:proofErr w:type="spellStart"/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ažo</w:t>
            </w:r>
            <w:proofErr w:type="spellEnd"/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specialybe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8148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Karjeros specialistės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706F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8-10 klasių mokiniai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44E4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Papilės Simono Daukanto gimnazija</w:t>
            </w:r>
          </w:p>
        </w:tc>
      </w:tr>
      <w:tr w:rsidR="00470DB5" w:rsidRPr="00C47C28" w14:paraId="2899FE9B" w14:textId="77777777" w:rsidTr="00296830">
        <w:trPr>
          <w:trHeight w:val="24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9BA4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B539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2026-04-29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C688" w14:textId="34FBA30D" w:rsidR="00470DB5" w:rsidRPr="00C47C28" w:rsidRDefault="00467361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</w:t>
            </w:r>
            <w:r w:rsidR="00470DB5"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švyka į Klaipėdą, VMG ir GEEC </w:t>
            </w:r>
            <w:proofErr w:type="spellStart"/>
            <w:r w:rsidR="00470DB5"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Education</w:t>
            </w:r>
            <w:proofErr w:type="spellEnd"/>
            <w:r w:rsidR="00470DB5" w:rsidRPr="00C47C2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paskaitos, ekskursijos, robotų klasės užsiėmimai.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2DF7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Karjeros specialistės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3F68" w14:textId="77777777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sz w:val="24"/>
                <w:szCs w:val="24"/>
              </w:rPr>
              <w:t>Rajono 9-12 klasių mokiniai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8174" w14:textId="3424D8A4" w:rsidR="00470DB5" w:rsidRPr="00C47C28" w:rsidRDefault="00C47C28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Klaipėda</w:t>
            </w:r>
          </w:p>
        </w:tc>
      </w:tr>
      <w:tr w:rsidR="00470DB5" w14:paraId="48AE34AD" w14:textId="77777777" w:rsidTr="00470DB5">
        <w:trPr>
          <w:trHeight w:val="240"/>
        </w:trPr>
        <w:tc>
          <w:tcPr>
            <w:tcW w:w="149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4C934440" w14:textId="3D29014A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PROJEKTAI</w:t>
            </w:r>
          </w:p>
        </w:tc>
      </w:tr>
      <w:tr w:rsidR="00470DB5" w14:paraId="74540045" w14:textId="77777777" w:rsidTr="00296830">
        <w:trPr>
          <w:trHeight w:val="24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8676" w14:textId="4E45E92A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31B1" w14:textId="6B0ED063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2027 m.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67E4" w14:textId="77777777" w:rsidR="00470DB5" w:rsidRPr="00660D77" w:rsidRDefault="00470DB5" w:rsidP="00BC7C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„Rūpestingi žingsniai”,</w:t>
            </w:r>
          </w:p>
          <w:p w14:paraId="6153F817" w14:textId="44676E78" w:rsidR="00470DB5" w:rsidRPr="00C47C28" w:rsidRDefault="00470DB5" w:rsidP="00BC7C05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C47C2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lt-LT"/>
              </w:rPr>
              <w:drawing>
                <wp:anchor distT="0" distB="0" distL="114300" distR="114300" simplePos="0" relativeHeight="251663360" behindDoc="1" locked="0" layoutInCell="1" allowOverlap="1" wp14:anchorId="4F05C6DD" wp14:editId="2BAADAE3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314960</wp:posOffset>
                  </wp:positionV>
                  <wp:extent cx="2108200" cy="539750"/>
                  <wp:effectExtent l="0" t="0" r="6350" b="0"/>
                  <wp:wrapTight wrapText="bothSides">
                    <wp:wrapPolygon edited="0">
                      <wp:start x="0" y="0"/>
                      <wp:lineTo x="0" y="20584"/>
                      <wp:lineTo x="21470" y="20584"/>
                      <wp:lineTo x="21470" y="0"/>
                      <wp:lineTo x="0" y="0"/>
                    </wp:wrapPolygon>
                  </wp:wrapTight>
                  <wp:docPr id="110238889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38889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7C2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NR. </w:t>
            </w:r>
            <w:r w:rsidRPr="00C47C28">
              <w:rPr>
                <w:rStyle w:val="sitemappagename"/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11-086-K-0001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FEB2" w14:textId="77777777" w:rsidR="00470DB5" w:rsidRPr="00660D77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švietimo pagalbos tarnyba </w:t>
            </w:r>
          </w:p>
          <w:p w14:paraId="6D616B50" w14:textId="7F86D065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(pagrindinis pareiškėjas)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CE8D" w14:textId="71F5BBCF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Socialinę atskirtį patiriantys vaikai ir jų šeimos nariai, socialinę riziką patiriantys suaugusieji, kitataučiai (ukrainiečių) asmenys, specialiųjų poreikių vaikai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E60B" w14:textId="7B32DD9F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470DB5" w14:paraId="065E17DE" w14:textId="77777777" w:rsidTr="00296830">
        <w:trPr>
          <w:trHeight w:val="24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CC4E" w14:textId="696D0C7A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BEE6" w14:textId="17849DEF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2028 m.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7357" w14:textId="55AB85BB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color w:val="222222"/>
              </w:rPr>
            </w:pPr>
            <w:r w:rsidRPr="00660D77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drawing>
                <wp:anchor distT="0" distB="0" distL="114300" distR="114300" simplePos="0" relativeHeight="251664384" behindDoc="1" locked="0" layoutInCell="1" allowOverlap="1" wp14:anchorId="303641B5" wp14:editId="2C839060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578485</wp:posOffset>
                  </wp:positionV>
                  <wp:extent cx="2216150" cy="567690"/>
                  <wp:effectExtent l="0" t="0" r="0" b="3810"/>
                  <wp:wrapTight wrapText="bothSides">
                    <wp:wrapPolygon edited="0">
                      <wp:start x="0" y="0"/>
                      <wp:lineTo x="0" y="21020"/>
                      <wp:lineTo x="21352" y="21020"/>
                      <wp:lineTo x="21352" y="0"/>
                      <wp:lineTo x="0" y="0"/>
                    </wp:wrapPolygon>
                  </wp:wrapTight>
                  <wp:docPr id="371658335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658335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6150" cy="56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60D77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Projektas „Atvira Akmenė – paslaugų teikimas užsieniečiams Akmenės rajone“ PMIF-2.01-V-03-06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81A0" w14:textId="77777777" w:rsidR="00470DB5" w:rsidRPr="00660D77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švietimo pagalbos tarnyba </w:t>
            </w:r>
          </w:p>
          <w:p w14:paraId="6828BF1F" w14:textId="01E7AD4C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(partneris)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0563" w14:textId="2FEFEBBE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Užsienio piliečiai, atvykę gyventi į Akmenės rajoną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B434" w14:textId="2233952B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  <w:tr w:rsidR="00470DB5" w14:paraId="3E500B03" w14:textId="77777777" w:rsidTr="00296830">
        <w:trPr>
          <w:trHeight w:val="24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10D0" w14:textId="2FEE657E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F8EB" w14:textId="67B86890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–</w:t>
            </w: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2028 m.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24CB" w14:textId="33F43422" w:rsidR="00470DB5" w:rsidRPr="00470DB5" w:rsidRDefault="00470DB5" w:rsidP="00BC7C0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</w:pPr>
            <w:r w:rsidRPr="00660D77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drawing>
                <wp:anchor distT="0" distB="0" distL="114300" distR="114300" simplePos="0" relativeHeight="251665408" behindDoc="1" locked="0" layoutInCell="1" allowOverlap="1" wp14:anchorId="451A670C" wp14:editId="20F017B8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727075</wp:posOffset>
                  </wp:positionV>
                  <wp:extent cx="2057400" cy="527050"/>
                  <wp:effectExtent l="0" t="0" r="0" b="6350"/>
                  <wp:wrapTight wrapText="bothSides">
                    <wp:wrapPolygon edited="0">
                      <wp:start x="0" y="0"/>
                      <wp:lineTo x="0" y="21080"/>
                      <wp:lineTo x="21400" y="21080"/>
                      <wp:lineTo x="21400" y="0"/>
                      <wp:lineTo x="0" y="0"/>
                    </wp:wrapPolygon>
                  </wp:wrapTight>
                  <wp:docPr id="560010843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658335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52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60D77">
              <w:rPr>
                <w:rFonts w:ascii="Times New Roman" w:hAnsi="Times New Roman" w:cs="Times New Roman"/>
                <w:noProof/>
                <w:sz w:val="24"/>
                <w:szCs w:val="24"/>
                <w:lang w:val="lt-LT"/>
              </w:rPr>
              <w:t>Projektas „Švietimo pagalbos ir koordinuotai teikiamų paslaugų užtikrinimas Akmenės rajono savivaldybėje“, NR. 10-091-K-0018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B7F3" w14:textId="77777777" w:rsidR="00470DB5" w:rsidRPr="00660D77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Akmenės rajono švietimo pagalbos tarnyba </w:t>
            </w:r>
          </w:p>
          <w:p w14:paraId="0F7B35EC" w14:textId="3CFFB168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(partneris)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5EBA" w14:textId="3845AB3D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SUP mokiniai, jų tėvai (globėjai, rūpintojai), mokytojai, švietimo pagalbos specialistai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BDB1" w14:textId="63C70F6F" w:rsidR="00470DB5" w:rsidRDefault="00470DB5" w:rsidP="00BC7C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D77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Akmenės rajono švietimo pagalbos tarnyba</w:t>
            </w:r>
          </w:p>
        </w:tc>
      </w:tr>
    </w:tbl>
    <w:p w14:paraId="36C95461" w14:textId="77777777" w:rsidR="000302F3" w:rsidRDefault="000302F3" w:rsidP="00BC7C05">
      <w:pPr>
        <w:spacing w:after="0" w:line="240" w:lineRule="auto"/>
      </w:pPr>
    </w:p>
    <w:p w14:paraId="4DE78EBB" w14:textId="331F8421" w:rsidR="000302F3" w:rsidRDefault="00B27EC6" w:rsidP="00BC7C05">
      <w:pPr>
        <w:spacing w:after="0" w:line="240" w:lineRule="auto"/>
        <w:jc w:val="center"/>
      </w:pPr>
      <w:r>
        <w:t>_______________________________________________</w:t>
      </w:r>
    </w:p>
    <w:sectPr w:rsidR="000302F3" w:rsidSect="007C38CA">
      <w:pgSz w:w="16838" w:h="11906" w:orient="landscape"/>
      <w:pgMar w:top="1134" w:right="820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7D509B35-E9A3-4063-81A0-A4882CE6F120}"/>
    <w:embedBold r:id="rId2" w:fontKey="{5D5F3AE4-6EBB-4CA0-8476-AE0DE46C9AD2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346D5D2B-EE57-48DF-BDB6-7CBE1165C14C}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  <w:embedRegular r:id="rId4" w:fontKey="{CEC4D4B4-11E7-4910-BC81-534C2CB917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2F3"/>
    <w:rsid w:val="000302F3"/>
    <w:rsid w:val="000D0F38"/>
    <w:rsid w:val="00296830"/>
    <w:rsid w:val="003C0A1E"/>
    <w:rsid w:val="00467361"/>
    <w:rsid w:val="00470DB5"/>
    <w:rsid w:val="004955D2"/>
    <w:rsid w:val="006064DB"/>
    <w:rsid w:val="00641A4F"/>
    <w:rsid w:val="006C3C3D"/>
    <w:rsid w:val="007C38CA"/>
    <w:rsid w:val="00954E2B"/>
    <w:rsid w:val="00B27EC6"/>
    <w:rsid w:val="00BC7C05"/>
    <w:rsid w:val="00C47C28"/>
    <w:rsid w:val="00CE2E1D"/>
    <w:rsid w:val="00E73827"/>
    <w:rsid w:val="00E92BC9"/>
    <w:rsid w:val="00F2184C"/>
    <w:rsid w:val="00F6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B68A0"/>
  <w15:docId w15:val="{A262B6E9-7342-40FE-B40F-55C321EA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en-GB" w:bidi="ar-SA"/>
      </w:rPr>
    </w:rPrDefault>
    <w:pPrDefault>
      <w:pPr>
        <w:spacing w:after="160" w:line="24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Lentelstinklelis">
    <w:name w:val="Table Grid"/>
    <w:basedOn w:val="prastojilentel"/>
    <w:uiPriority w:val="39"/>
    <w:rsid w:val="00DF11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DF11F5"/>
    <w:rPr>
      <w:b/>
      <w:bCs/>
    </w:rPr>
  </w:style>
  <w:style w:type="paragraph" w:styleId="prastasiniatinklio">
    <w:name w:val="Normal (Web)"/>
    <w:uiPriority w:val="99"/>
    <w:unhideWhenUsed/>
    <w:rsid w:val="00DF1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markedcontent">
    <w:name w:val="markedcontent"/>
    <w:rsid w:val="00DF11F5"/>
  </w:style>
  <w:style w:type="character" w:styleId="Emfaz">
    <w:name w:val="Emphasis"/>
    <w:basedOn w:val="Numatytasispastraiposriftas"/>
    <w:uiPriority w:val="20"/>
    <w:qFormat/>
    <w:rsid w:val="00DF11F5"/>
    <w:rPr>
      <w:i/>
      <w:iCs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temappagename">
    <w:name w:val="sitemappagename"/>
    <w:basedOn w:val="Numatytasispastraiposriftas"/>
    <w:rsid w:val="00470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1SbFcqvfrMAJS8AaN1cnIriEeA==">CgMxLjAyDmguZDViampjZ3c4aGgzMg5oLmQ1YmpqY2d3OGhoMzIOaC5kNWJqamNndzhoaDM4AHIhMTU3Y1NibzlRZDNoNEtGek84Nm5ybnYwQjljZ0QzWVZl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6639</Words>
  <Characters>3785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Laima</cp:lastModifiedBy>
  <cp:revision>7</cp:revision>
  <dcterms:created xsi:type="dcterms:W3CDTF">2026-04-08T06:48:00Z</dcterms:created>
  <dcterms:modified xsi:type="dcterms:W3CDTF">2026-04-14T13:11:00Z</dcterms:modified>
</cp:coreProperties>
</file>