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C161" w14:textId="77777777" w:rsidR="008D650F" w:rsidRDefault="008D650F" w:rsidP="008D650F">
      <w:pPr>
        <w:spacing w:after="17" w:line="264" w:lineRule="auto"/>
        <w:ind w:left="9356" w:right="592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Akmenės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rajono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švietimo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pagalbos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tarnybos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DC2BE1B" w14:textId="0ED16CA3" w:rsidR="008D650F" w:rsidRDefault="008D650F" w:rsidP="008D650F">
      <w:pPr>
        <w:spacing w:after="3" w:line="271" w:lineRule="auto"/>
        <w:ind w:left="9360" w:right="-15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Profesinių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kompetencijų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tobulinimo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veiklos ir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kvalifikacijos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tobulinimo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programų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rengimo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aprobavimo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ir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vykdymo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tvarkos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aprašo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303F1A4" w14:textId="77777777" w:rsidR="008D650F" w:rsidRDefault="008D650F" w:rsidP="008D650F">
      <w:pPr>
        <w:spacing w:after="165" w:line="256" w:lineRule="auto"/>
        <w:ind w:firstLine="93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priedas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4D0F70BC" w14:textId="78A67EFF" w:rsidR="002D2A1E" w:rsidRDefault="008D650F" w:rsidP="002D2A1E">
      <w:pPr>
        <w:keepNext/>
        <w:keepLines/>
        <w:spacing w:after="125" w:line="247" w:lineRule="auto"/>
        <w:ind w:right="221"/>
        <w:jc w:val="center"/>
        <w:outlineLvl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AKREDITUOTŲ PROGRAMŲ SUVESTINĖ </w:t>
      </w:r>
    </w:p>
    <w:p w14:paraId="5DBD3776" w14:textId="44B1274E" w:rsidR="008D650F" w:rsidRDefault="008D650F" w:rsidP="008D650F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13176" w:type="dxa"/>
        <w:tblInd w:w="5" w:type="dxa"/>
        <w:tblCellMar>
          <w:top w:w="14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512"/>
        <w:gridCol w:w="3410"/>
        <w:gridCol w:w="4180"/>
        <w:gridCol w:w="3174"/>
        <w:gridCol w:w="1900"/>
      </w:tblGrid>
      <w:tr w:rsidR="008D650F" w14:paraId="0613D7A7" w14:textId="77777777" w:rsidTr="002D2A1E">
        <w:trPr>
          <w:trHeight w:val="78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59610" w14:textId="77777777" w:rsidR="008D650F" w:rsidRDefault="008D650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Eil. Nr.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C8BD" w14:textId="77777777" w:rsidR="008D650F" w:rsidRDefault="008D650F">
            <w:pPr>
              <w:spacing w:line="256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Akredituotos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programos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pavadinimas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3EE33" w14:textId="77777777" w:rsidR="008D650F" w:rsidRDefault="008D650F">
            <w:pPr>
              <w:spacing w:line="256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Autorius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5F7D1" w14:textId="77777777" w:rsidR="008D650F" w:rsidRDefault="008D650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Programos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akreditacijos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numeris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0C5DE" w14:textId="77777777" w:rsidR="008D650F" w:rsidRDefault="008D650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Programos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akreditacijos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terminas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8D650F" w14:paraId="061E5127" w14:textId="77777777" w:rsidTr="001D37BB">
        <w:trPr>
          <w:trHeight w:val="39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4DAD7" w14:textId="60EECDBB" w:rsidR="008D650F" w:rsidRPr="008D650F" w:rsidRDefault="008D650F">
            <w:pPr>
              <w:spacing w:line="256" w:lineRule="auto"/>
              <w:ind w:right="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65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C4E18" w14:textId="4798EC83" w:rsidR="001D37BB" w:rsidRDefault="008D650F" w:rsidP="001D37BB">
            <w:pPr>
              <w:spacing w:before="120" w:after="12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Valstybinės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 xml:space="preserve">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kalbos</w:t>
            </w:r>
            <w:proofErr w:type="spellEnd"/>
          </w:p>
          <w:p w14:paraId="69EE1E53" w14:textId="24D3A17D" w:rsidR="001D37BB" w:rsidRDefault="008D650F" w:rsidP="001D37BB">
            <w:pPr>
              <w:spacing w:before="120" w:after="12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mokymų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 xml:space="preserve">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programa</w:t>
            </w:r>
            <w:proofErr w:type="spellEnd"/>
          </w:p>
          <w:p w14:paraId="3A01BD2A" w14:textId="77777777" w:rsidR="008D650F" w:rsidRDefault="008D650F" w:rsidP="001D37BB">
            <w:pPr>
              <w:spacing w:before="120" w:after="12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pradedantiesiems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 xml:space="preserve"> (A1-A2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lygis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>)</w:t>
            </w:r>
          </w:p>
          <w:p w14:paraId="668C3448" w14:textId="04272C86" w:rsidR="001D37BB" w:rsidRPr="001D37BB" w:rsidRDefault="001D37BB" w:rsidP="001D37BB">
            <w:pPr>
              <w:spacing w:before="120" w:after="12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  <w:bCs/>
              </w:rPr>
              <w:t>(</w:t>
            </w:r>
            <w:proofErr w:type="spellStart"/>
            <w:r>
              <w:rPr>
                <w:rFonts w:ascii="Times New Roman" w:eastAsia="Cambria" w:hAnsi="Times New Roman" w:cs="Times New Roman"/>
                <w:bCs/>
              </w:rPr>
              <w:t>trukmė</w:t>
            </w:r>
            <w:proofErr w:type="spellEnd"/>
            <w:r>
              <w:rPr>
                <w:rFonts w:ascii="Times New Roman" w:eastAsia="Cambria" w:hAnsi="Times New Roman" w:cs="Times New Roman"/>
                <w:bCs/>
              </w:rPr>
              <w:t xml:space="preserve"> – 120 </w:t>
            </w:r>
            <w:proofErr w:type="spellStart"/>
            <w:r>
              <w:rPr>
                <w:rFonts w:ascii="Times New Roman" w:eastAsia="Cambria" w:hAnsi="Times New Roman" w:cs="Times New Roman"/>
                <w:bCs/>
              </w:rPr>
              <w:t>akad</w:t>
            </w:r>
            <w:proofErr w:type="spellEnd"/>
            <w:r>
              <w:rPr>
                <w:rFonts w:ascii="Times New Roman" w:eastAsia="Cambria" w:hAnsi="Times New Roman" w:cs="Times New Roman"/>
                <w:bCs/>
              </w:rPr>
              <w:t>. val.)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EA79E" w14:textId="47194507" w:rsidR="008D650F" w:rsidRDefault="008D650F" w:rsidP="002D2A1E">
            <w:pPr>
              <w:spacing w:line="256" w:lineRule="auto"/>
              <w:ind w:left="209" w:right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Virginija Dalakovienė,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lietuvių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kalbos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literatūros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vyresniji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mokytoja</w:t>
            </w:r>
            <w:proofErr w:type="spellEnd"/>
            <w:r w:rsidR="002D2A1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11CBC" w14:textId="2706221B" w:rsidR="008D650F" w:rsidRPr="008D650F" w:rsidRDefault="008D650F">
            <w:pPr>
              <w:spacing w:line="256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0F">
              <w:rPr>
                <w:rFonts w:ascii="Times New Roman" w:eastAsia="Calibri" w:hAnsi="Times New Roman" w:cs="Times New Roman"/>
              </w:rPr>
              <w:t>221001467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824F4" w14:textId="36C1698C" w:rsidR="008D650F" w:rsidRPr="002D2A1E" w:rsidRDefault="002D2A1E" w:rsidP="002D2A1E">
            <w:pPr>
              <w:spacing w:line="256" w:lineRule="auto"/>
              <w:ind w:right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Nuo 2025-10-21 </w:t>
            </w:r>
            <w:proofErr w:type="spellStart"/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>iki</w:t>
            </w:r>
            <w:proofErr w:type="spellEnd"/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2028-10-21</w:t>
            </w:r>
          </w:p>
        </w:tc>
      </w:tr>
      <w:tr w:rsidR="008D650F" w14:paraId="6573F48D" w14:textId="77777777" w:rsidTr="001D37BB">
        <w:trPr>
          <w:trHeight w:val="39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BF499" w14:textId="445770C0" w:rsidR="008D650F" w:rsidRPr="008D650F" w:rsidRDefault="008D650F">
            <w:pPr>
              <w:spacing w:line="256" w:lineRule="auto"/>
              <w:ind w:right="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65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5D865" w14:textId="77777777" w:rsidR="001D37BB" w:rsidRDefault="008D650F" w:rsidP="001D37BB">
            <w:pPr>
              <w:spacing w:before="120" w:after="120"/>
              <w:jc w:val="center"/>
              <w:rPr>
                <w:rFonts w:ascii="Times New Roman" w:eastAsia="Cambria" w:hAnsi="Times New Roman" w:cs="Times New Roman"/>
                <w:bCs/>
              </w:rPr>
            </w:pP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Įtraukiojo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 xml:space="preserve">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ugdymo</w:t>
            </w:r>
            <w:proofErr w:type="spellEnd"/>
          </w:p>
          <w:p w14:paraId="1BD569B9" w14:textId="592031D7" w:rsidR="008D650F" w:rsidRDefault="008D650F" w:rsidP="001D37BB">
            <w:pPr>
              <w:spacing w:before="120" w:after="120"/>
              <w:jc w:val="center"/>
              <w:rPr>
                <w:rFonts w:ascii="Times New Roman" w:eastAsia="Cambria" w:hAnsi="Times New Roman" w:cs="Times New Roman"/>
                <w:bCs/>
              </w:rPr>
            </w:pP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kompetencijų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 xml:space="preserve">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ugdymas</w:t>
            </w:r>
            <w:proofErr w:type="spellEnd"/>
          </w:p>
          <w:p w14:paraId="76FB2557" w14:textId="252FF2A8" w:rsidR="001D37BB" w:rsidRDefault="001D37BB" w:rsidP="001D37B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trukmė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40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akad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val.)</w:t>
            </w:r>
          </w:p>
          <w:p w14:paraId="107FE97D" w14:textId="3DDC17F8" w:rsidR="001D37BB" w:rsidRPr="001D37BB" w:rsidRDefault="001D37BB" w:rsidP="001D37B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1D37B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2 </w:t>
            </w:r>
            <w:proofErr w:type="spellStart"/>
            <w:r w:rsidRPr="001D37BB">
              <w:rPr>
                <w:rFonts w:ascii="Times New Roman" w:hAnsi="Times New Roman" w:cs="Times New Roman"/>
                <w:i/>
                <w:iCs/>
                <w:color w:val="000000"/>
              </w:rPr>
              <w:t>prioritetas</w:t>
            </w:r>
            <w:proofErr w:type="spellEnd"/>
          </w:p>
          <w:p w14:paraId="4F836A99" w14:textId="65459427" w:rsidR="008D650F" w:rsidRDefault="008D650F" w:rsidP="001D37BB">
            <w:pPr>
              <w:spacing w:line="256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D4153" w14:textId="402E30F7" w:rsidR="008D650F" w:rsidRPr="008D650F" w:rsidRDefault="008D650F">
            <w:pPr>
              <w:spacing w:line="256" w:lineRule="auto"/>
              <w:ind w:right="5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650F">
              <w:rPr>
                <w:rFonts w:ascii="Times New Roman" w:eastAsia="Times New Roman" w:hAnsi="Times New Roman" w:cs="Times New Roman"/>
                <w:bCs/>
                <w:color w:val="000000"/>
              </w:rPr>
              <w:t>Daiva Lunkevičienė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>Akmenės</w:t>
            </w:r>
            <w:proofErr w:type="spellEnd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>rajono</w:t>
            </w:r>
            <w:proofErr w:type="spellEnd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>švietimo</w:t>
            </w:r>
            <w:proofErr w:type="spellEnd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>pagalbos</w:t>
            </w:r>
            <w:proofErr w:type="spellEnd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>tarnybos</w:t>
            </w:r>
            <w:proofErr w:type="spellEnd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>direktorė</w:t>
            </w:r>
            <w:proofErr w:type="spellEnd"/>
            <w:r w:rsidR="002D2A1E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013DF" w14:textId="56EB6A4D" w:rsidR="008D650F" w:rsidRPr="008D650F" w:rsidRDefault="008D650F">
            <w:pPr>
              <w:spacing w:line="256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0F">
              <w:rPr>
                <w:rFonts w:ascii="Times New Roman" w:eastAsia="Calibri" w:hAnsi="Times New Roman" w:cs="Times New Roman"/>
              </w:rPr>
              <w:t>213005528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742A2" w14:textId="65EF5606" w:rsidR="008D650F" w:rsidRPr="002D2A1E" w:rsidRDefault="002D2A1E" w:rsidP="002D2A1E">
            <w:pPr>
              <w:spacing w:line="256" w:lineRule="auto"/>
              <w:ind w:right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Nuo 2025-10-29 </w:t>
            </w:r>
            <w:proofErr w:type="spellStart"/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>iki</w:t>
            </w:r>
            <w:proofErr w:type="spellEnd"/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2027-10-29</w:t>
            </w:r>
            <w:r w:rsidR="008D650F"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</w:tr>
    </w:tbl>
    <w:p w14:paraId="39045B43" w14:textId="77777777" w:rsidR="002D2A1E" w:rsidRDefault="002D2A1E">
      <w:r>
        <w:br w:type="page"/>
      </w:r>
    </w:p>
    <w:tbl>
      <w:tblPr>
        <w:tblStyle w:val="TableGrid"/>
        <w:tblW w:w="13176" w:type="dxa"/>
        <w:tblInd w:w="5" w:type="dxa"/>
        <w:tblCellMar>
          <w:top w:w="14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510"/>
        <w:gridCol w:w="3410"/>
        <w:gridCol w:w="4181"/>
        <w:gridCol w:w="3175"/>
        <w:gridCol w:w="1900"/>
      </w:tblGrid>
      <w:tr w:rsidR="008D650F" w14:paraId="1B8C64EA" w14:textId="77777777" w:rsidTr="001D37BB">
        <w:trPr>
          <w:trHeight w:val="3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9ABCD" w14:textId="0E3C43DE" w:rsidR="008D650F" w:rsidRPr="008D650F" w:rsidRDefault="008D650F">
            <w:pPr>
              <w:spacing w:line="256" w:lineRule="auto"/>
              <w:ind w:right="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650F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3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86113" w14:textId="4E813AB6" w:rsidR="001D37BB" w:rsidRDefault="008D650F" w:rsidP="001D37BB">
            <w:pPr>
              <w:spacing w:before="120" w:after="120" w:line="278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Inovatyvūs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 xml:space="preserve"> darbo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būdai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>,</w:t>
            </w:r>
          </w:p>
          <w:p w14:paraId="555270C4" w14:textId="4EB64A75" w:rsidR="001D37BB" w:rsidRDefault="008D650F" w:rsidP="001D37BB">
            <w:pPr>
              <w:spacing w:before="120" w:after="120" w:line="278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metodai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 xml:space="preserve">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ikimokykliniame</w:t>
            </w:r>
            <w:proofErr w:type="spellEnd"/>
          </w:p>
          <w:p w14:paraId="6A33F43E" w14:textId="553109D1" w:rsidR="008D650F" w:rsidRDefault="008D650F" w:rsidP="001D37BB">
            <w:pPr>
              <w:spacing w:before="120" w:after="120" w:line="278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8D650F">
              <w:rPr>
                <w:rFonts w:ascii="Times New Roman" w:eastAsia="Cambria" w:hAnsi="Times New Roman" w:cs="Times New Roman"/>
                <w:bCs/>
              </w:rPr>
              <w:t xml:space="preserve">ir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priešmokykliniame</w:t>
            </w:r>
            <w:proofErr w:type="spellEnd"/>
            <w:r w:rsidRPr="008D650F">
              <w:rPr>
                <w:rFonts w:ascii="Times New Roman" w:eastAsia="Cambria" w:hAnsi="Times New Roman" w:cs="Times New Roman"/>
                <w:bCs/>
              </w:rPr>
              <w:t xml:space="preserve"> </w:t>
            </w:r>
            <w:proofErr w:type="spellStart"/>
            <w:r w:rsidRPr="008D650F">
              <w:rPr>
                <w:rFonts w:ascii="Times New Roman" w:eastAsia="Cambria" w:hAnsi="Times New Roman" w:cs="Times New Roman"/>
                <w:bCs/>
              </w:rPr>
              <w:t>ugdyme</w:t>
            </w:r>
            <w:proofErr w:type="spellEnd"/>
          </w:p>
          <w:p w14:paraId="0A6E8F6F" w14:textId="77777777" w:rsidR="001D37BB" w:rsidRPr="008D650F" w:rsidRDefault="001D37BB" w:rsidP="001D37B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trukmė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40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akad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val.)</w:t>
            </w:r>
          </w:p>
          <w:p w14:paraId="270BCAC4" w14:textId="68D79734" w:rsidR="001D37BB" w:rsidRPr="008D650F" w:rsidRDefault="001D37BB" w:rsidP="001D37BB">
            <w:pPr>
              <w:spacing w:before="120" w:after="120" w:line="278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1D37B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1 </w:t>
            </w:r>
            <w:proofErr w:type="spellStart"/>
            <w:r w:rsidRPr="001D37BB">
              <w:rPr>
                <w:rFonts w:ascii="Times New Roman" w:hAnsi="Times New Roman" w:cs="Times New Roman"/>
                <w:i/>
                <w:iCs/>
                <w:color w:val="000000"/>
              </w:rPr>
              <w:t>prioritetas</w:t>
            </w:r>
            <w:proofErr w:type="spellEnd"/>
          </w:p>
          <w:p w14:paraId="52C0A480" w14:textId="0A61EFAA" w:rsidR="008D650F" w:rsidRDefault="008D650F" w:rsidP="001D37BB">
            <w:pPr>
              <w:spacing w:line="256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876A0" w14:textId="77777777" w:rsidR="002D2A1E" w:rsidRPr="002D2A1E" w:rsidRDefault="002D2A1E" w:rsidP="002D2A1E">
            <w:pPr>
              <w:autoSpaceDE w:val="0"/>
              <w:autoSpaceDN w:val="0"/>
              <w:adjustRightInd w:val="0"/>
              <w:ind w:left="176" w:right="1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2D2A1E">
              <w:rPr>
                <w:rFonts w:ascii="TimesNewRomanPSMT" w:hAnsi="TimesNewRomanPSMT" w:cs="TimesNewRomanPSMT"/>
                <w:kern w:val="0"/>
              </w:rPr>
              <w:t xml:space="preserve">Leta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Numsedienė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,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Akmenės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rajono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Akmenės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gimnazijos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ikimokyklinio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ugdymo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skyriaus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,,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Gintarėlis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>”</w:t>
            </w:r>
            <w:r w:rsidRPr="002D2A1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 xml:space="preserve">, </w:t>
            </w:r>
            <w:proofErr w:type="spellStart"/>
            <w:r w:rsidRPr="002D2A1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švietimo</w:t>
            </w:r>
            <w:proofErr w:type="spellEnd"/>
            <w:r w:rsidRPr="002D2A1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2D2A1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padalinio</w:t>
            </w:r>
            <w:proofErr w:type="spellEnd"/>
            <w:r w:rsidRPr="002D2A1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2D2A1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vadovė</w:t>
            </w:r>
            <w:proofErr w:type="spellEnd"/>
            <w:r w:rsidRPr="002D2A1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,</w:t>
            </w:r>
          </w:p>
          <w:p w14:paraId="116BDF99" w14:textId="77777777" w:rsidR="002D2A1E" w:rsidRPr="002D2A1E" w:rsidRDefault="002D2A1E" w:rsidP="002D2A1E">
            <w:pPr>
              <w:autoSpaceDE w:val="0"/>
              <w:autoSpaceDN w:val="0"/>
              <w:adjustRightInd w:val="0"/>
              <w:ind w:left="176"/>
              <w:rPr>
                <w:rFonts w:ascii="TimesNewRomanPSMT" w:hAnsi="TimesNewRomanPSMT" w:cs="TimesNewRomanPSMT"/>
                <w:kern w:val="0"/>
              </w:rPr>
            </w:pPr>
            <w:r w:rsidRPr="002D2A1E">
              <w:rPr>
                <w:rFonts w:ascii="TimesNewRomanPSMT" w:hAnsi="TimesNewRomanPSMT" w:cs="TimesNewRomanPSMT"/>
                <w:kern w:val="0"/>
              </w:rPr>
              <w:t xml:space="preserve">Laura Ivanovienė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Akmenės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rajono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Akmenės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gimnazijos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ikimokyklinio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ugdymo</w:t>
            </w:r>
            <w:proofErr w:type="spellEnd"/>
          </w:p>
          <w:p w14:paraId="726DB3A4" w14:textId="77777777" w:rsidR="002D2A1E" w:rsidRPr="002D2A1E" w:rsidRDefault="002D2A1E" w:rsidP="002D2A1E">
            <w:pPr>
              <w:autoSpaceDE w:val="0"/>
              <w:autoSpaceDN w:val="0"/>
              <w:adjustRightInd w:val="0"/>
              <w:ind w:left="176"/>
              <w:rPr>
                <w:rFonts w:ascii="TimesNewRomanPSMT" w:hAnsi="TimesNewRomanPSMT" w:cs="TimesNewRomanPSMT"/>
                <w:kern w:val="0"/>
              </w:rPr>
            </w:pP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skyriaus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logopedė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,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specialioji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pedagogė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metodininkė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, </w:t>
            </w:r>
          </w:p>
          <w:p w14:paraId="75918A38" w14:textId="77777777" w:rsidR="002D2A1E" w:rsidRPr="002D2A1E" w:rsidRDefault="002D2A1E" w:rsidP="002D2A1E">
            <w:pPr>
              <w:autoSpaceDE w:val="0"/>
              <w:autoSpaceDN w:val="0"/>
              <w:adjustRightInd w:val="0"/>
              <w:ind w:left="176"/>
              <w:rPr>
                <w:rFonts w:ascii="TimesNewRomanPSMT" w:hAnsi="TimesNewRomanPSMT" w:cs="TimesNewRomanPSMT"/>
                <w:kern w:val="0"/>
              </w:rPr>
            </w:pPr>
            <w:r w:rsidRPr="002D2A1E">
              <w:rPr>
                <w:rFonts w:ascii="TimesNewRomanPSMT" w:hAnsi="TimesNewRomanPSMT" w:cs="TimesNewRomanPSMT"/>
                <w:kern w:val="0"/>
              </w:rPr>
              <w:t xml:space="preserve">Giedrė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Garbaliauskienė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Akmenės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gimnazijos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ikimokyklinio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ugdymo</w:t>
            </w:r>
            <w:proofErr w:type="spellEnd"/>
          </w:p>
          <w:p w14:paraId="6B70790F" w14:textId="77777777" w:rsidR="002D2A1E" w:rsidRPr="002D2A1E" w:rsidRDefault="002D2A1E" w:rsidP="002D2A1E">
            <w:pPr>
              <w:autoSpaceDE w:val="0"/>
              <w:autoSpaceDN w:val="0"/>
              <w:adjustRightInd w:val="0"/>
              <w:ind w:left="176"/>
              <w:rPr>
                <w:rFonts w:ascii="TimesNewRomanPSMT" w:hAnsi="TimesNewRomanPSMT" w:cs="TimesNewRomanPSMT"/>
                <w:kern w:val="0"/>
              </w:rPr>
            </w:pP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mokytoja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metodininkė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,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programų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koordinatorė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>,</w:t>
            </w:r>
          </w:p>
          <w:p w14:paraId="437391D9" w14:textId="524DEA64" w:rsidR="008D650F" w:rsidRPr="002D2A1E" w:rsidRDefault="002D2A1E" w:rsidP="002D2A1E">
            <w:pPr>
              <w:autoSpaceDE w:val="0"/>
              <w:autoSpaceDN w:val="0"/>
              <w:adjustRightInd w:val="0"/>
              <w:ind w:left="176"/>
              <w:rPr>
                <w:rFonts w:ascii="TimesNewRomanPSMT" w:hAnsi="TimesNewRomanPSMT" w:cs="TimesNewRomanPSMT"/>
                <w:kern w:val="0"/>
              </w:rPr>
            </w:pPr>
            <w:r w:rsidRPr="002D2A1E">
              <w:rPr>
                <w:rFonts w:ascii="TimesNewRomanPSMT" w:hAnsi="TimesNewRomanPSMT" w:cs="TimesNewRomanPSMT"/>
                <w:kern w:val="0"/>
              </w:rPr>
              <w:t xml:space="preserve">Lauryna Danusevičienė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Akmenės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gimnazijos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priešmokyklinio</w:t>
            </w:r>
            <w:proofErr w:type="spellEnd"/>
            <w:r w:rsidRPr="002D2A1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hAnsi="TimesNewRomanPSMT" w:cs="TimesNewRomanPSMT"/>
                <w:kern w:val="0"/>
              </w:rPr>
              <w:t>ugdymo</w:t>
            </w:r>
            <w:proofErr w:type="spellEnd"/>
            <w:r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eastAsiaTheme="minorHAnsi" w:hAnsi="TimesNewRomanPSMT" w:cs="TimesNewRomanPSMT"/>
                <w:kern w:val="0"/>
              </w:rPr>
              <w:t>vyresnioji</w:t>
            </w:r>
            <w:proofErr w:type="spellEnd"/>
            <w:r w:rsidRPr="002D2A1E">
              <w:rPr>
                <w:rFonts w:ascii="TimesNewRomanPSMT" w:eastAsiaTheme="minorHAnsi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eastAsiaTheme="minorHAnsi" w:hAnsi="TimesNewRomanPSMT" w:cs="TimesNewRomanPSMT"/>
                <w:kern w:val="0"/>
              </w:rPr>
              <w:t>mokytoja</w:t>
            </w:r>
            <w:proofErr w:type="spellEnd"/>
            <w:r w:rsidRPr="002D2A1E">
              <w:rPr>
                <w:rFonts w:ascii="TimesNewRomanPSMT" w:eastAsiaTheme="minorHAnsi" w:hAnsi="TimesNewRomanPSMT" w:cs="TimesNewRomanPSMT"/>
                <w:kern w:val="0"/>
              </w:rPr>
              <w:t xml:space="preserve">, </w:t>
            </w:r>
            <w:proofErr w:type="spellStart"/>
            <w:r w:rsidRPr="002D2A1E">
              <w:rPr>
                <w:rFonts w:ascii="TimesNewRomanPSMT" w:eastAsiaTheme="minorHAnsi" w:hAnsi="TimesNewRomanPSMT" w:cs="TimesNewRomanPSMT"/>
                <w:kern w:val="0"/>
              </w:rPr>
              <w:t>programų</w:t>
            </w:r>
            <w:proofErr w:type="spellEnd"/>
            <w:r w:rsidRPr="002D2A1E">
              <w:rPr>
                <w:rFonts w:ascii="TimesNewRomanPSMT" w:eastAsiaTheme="minorHAnsi" w:hAnsi="TimesNewRomanPSMT" w:cs="TimesNewRomanPSMT"/>
                <w:kern w:val="0"/>
              </w:rPr>
              <w:t xml:space="preserve"> </w:t>
            </w:r>
            <w:proofErr w:type="spellStart"/>
            <w:r w:rsidRPr="002D2A1E">
              <w:rPr>
                <w:rFonts w:ascii="TimesNewRomanPSMT" w:eastAsiaTheme="minorHAnsi" w:hAnsi="TimesNewRomanPSMT" w:cs="TimesNewRomanPSMT"/>
                <w:kern w:val="0"/>
              </w:rPr>
              <w:t>koordinatorė</w:t>
            </w:r>
            <w:proofErr w:type="spellEnd"/>
            <w:r w:rsidRPr="002D2A1E">
              <w:rPr>
                <w:rFonts w:ascii="TimesNewRomanPSMT" w:eastAsiaTheme="minorHAnsi" w:hAnsi="TimesNewRomanPSMT" w:cs="TimesNewRomanPSMT"/>
                <w:kern w:val="0"/>
              </w:rPr>
              <w:t>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F1962" w14:textId="0D5EFEA6" w:rsidR="008D650F" w:rsidRPr="008D650F" w:rsidRDefault="008D650F">
            <w:pPr>
              <w:spacing w:line="256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0F">
              <w:rPr>
                <w:rFonts w:ascii="Times New Roman" w:eastAsia="Calibri" w:hAnsi="Times New Roman" w:cs="Times New Roman"/>
              </w:rPr>
              <w:t>213005657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D9F7E" w14:textId="6FC937A3" w:rsidR="008D650F" w:rsidRPr="002D2A1E" w:rsidRDefault="002D2A1E" w:rsidP="002D2A1E">
            <w:pPr>
              <w:spacing w:line="256" w:lineRule="auto"/>
              <w:ind w:right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Nuo 2025-12-05 </w:t>
            </w:r>
            <w:proofErr w:type="spellStart"/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>iki</w:t>
            </w:r>
            <w:proofErr w:type="spellEnd"/>
            <w:r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2027-12-05</w:t>
            </w:r>
            <w:r w:rsidR="008D650F" w:rsidRPr="002D2A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</w:tr>
    </w:tbl>
    <w:p w14:paraId="0E99FD06" w14:textId="407EBCDD" w:rsidR="008D650F" w:rsidRDefault="005B7229" w:rsidP="008D650F">
      <w:pPr>
        <w:spacing w:after="115" w:line="25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</w:t>
      </w:r>
      <w:r w:rsidR="008D650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448C9324" w14:textId="77777777" w:rsidR="008D650F" w:rsidRDefault="008D650F" w:rsidP="008D650F">
      <w:pPr>
        <w:spacing w:after="112" w:line="25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5E252E51" w14:textId="77777777" w:rsidR="00BC0493" w:rsidRDefault="00BC0493"/>
    <w:sectPr w:rsidR="00BC0493" w:rsidSect="008D650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4F"/>
    <w:rsid w:val="001D37BB"/>
    <w:rsid w:val="002D2A1E"/>
    <w:rsid w:val="005B7229"/>
    <w:rsid w:val="006E594F"/>
    <w:rsid w:val="00775DA0"/>
    <w:rsid w:val="008D650F"/>
    <w:rsid w:val="009B7046"/>
    <w:rsid w:val="009F4188"/>
    <w:rsid w:val="00BC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9C40"/>
  <w15:chartTrackingRefBased/>
  <w15:docId w15:val="{E2B58F1B-5AD8-4305-A5FC-16DDE33E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D650F"/>
    <w:pPr>
      <w:spacing w:line="276" w:lineRule="auto"/>
    </w:pPr>
    <w:rPr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E59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59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59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59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lang w:val="lt-LT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59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lang w:val="lt-LT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59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lt-LT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59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val="lt-LT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59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59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59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59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59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594F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594F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594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594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594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594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5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5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594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5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594F"/>
    <w:pPr>
      <w:spacing w:before="160" w:line="278" w:lineRule="auto"/>
      <w:jc w:val="center"/>
    </w:pPr>
    <w:rPr>
      <w:i/>
      <w:iCs/>
      <w:color w:val="404040" w:themeColor="text1" w:themeTint="BF"/>
      <w:lang w:val="lt-LT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594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594F"/>
    <w:pPr>
      <w:spacing w:line="278" w:lineRule="auto"/>
      <w:ind w:left="720"/>
      <w:contextualSpacing/>
    </w:pPr>
    <w:rPr>
      <w:lang w:val="lt-LT"/>
    </w:rPr>
  </w:style>
  <w:style w:type="character" w:styleId="Rykuspabraukimas">
    <w:name w:val="Intense Emphasis"/>
    <w:basedOn w:val="Numatytasispastraiposriftas"/>
    <w:uiPriority w:val="21"/>
    <w:qFormat/>
    <w:rsid w:val="006E594F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59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lang w:val="lt-LT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594F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594F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8D650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Lina</cp:lastModifiedBy>
  <cp:revision>5</cp:revision>
  <dcterms:created xsi:type="dcterms:W3CDTF">2026-01-19T13:39:00Z</dcterms:created>
  <dcterms:modified xsi:type="dcterms:W3CDTF">2026-02-02T13:04:00Z</dcterms:modified>
</cp:coreProperties>
</file>