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5EF17" w14:textId="563B79D4" w:rsidR="00FD0A6B" w:rsidRPr="009A1F7D" w:rsidRDefault="007740B7" w:rsidP="009A1F7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D242E" w:rsidRPr="009A1F7D">
        <w:t>PATVIRTINTA</w:t>
      </w:r>
    </w:p>
    <w:p w14:paraId="38509ABB" w14:textId="1C4AD4C3" w:rsidR="000D242E" w:rsidRPr="009A1F7D" w:rsidRDefault="000D242E" w:rsidP="009A1F7D">
      <w:pPr>
        <w:ind w:left="10348" w:hanging="10348"/>
        <w:jc w:val="both"/>
      </w:pPr>
      <w:r w:rsidRPr="009A1F7D">
        <w:tab/>
        <w:t>Akmenės rajono</w:t>
      </w:r>
      <w:r w:rsidR="009A1F7D">
        <w:t xml:space="preserve"> s</w:t>
      </w:r>
      <w:r w:rsidR="009A1F7D" w:rsidRPr="009A1F7D">
        <w:t xml:space="preserve">avivaldybės pedagoginės </w:t>
      </w:r>
      <w:r w:rsidR="009A1F7D">
        <w:t xml:space="preserve">                             </w:t>
      </w:r>
      <w:r w:rsidR="009A1F7D" w:rsidRPr="009A1F7D">
        <w:t xml:space="preserve">psichologinės tarnybos </w:t>
      </w:r>
      <w:r w:rsidR="00D36545" w:rsidRPr="009A1F7D">
        <w:t>d</w:t>
      </w:r>
      <w:r w:rsidRPr="009A1F7D">
        <w:t>irektoriaus</w:t>
      </w:r>
    </w:p>
    <w:p w14:paraId="34F41787" w14:textId="5862F45E" w:rsidR="000D242E" w:rsidRPr="009A1F7D" w:rsidRDefault="000D242E" w:rsidP="009A1F7D">
      <w:pPr>
        <w:jc w:val="both"/>
      </w:pPr>
      <w:r w:rsidRPr="009A1F7D">
        <w:tab/>
      </w:r>
      <w:r w:rsidRPr="009A1F7D">
        <w:tab/>
      </w:r>
      <w:r w:rsidRPr="009A1F7D">
        <w:tab/>
      </w:r>
      <w:r w:rsidRPr="009A1F7D">
        <w:tab/>
      </w:r>
      <w:r w:rsidRPr="009A1F7D">
        <w:tab/>
      </w:r>
      <w:r w:rsidRPr="009A1F7D">
        <w:tab/>
      </w:r>
      <w:r w:rsidRPr="009A1F7D">
        <w:tab/>
      </w:r>
      <w:r w:rsidRPr="009A1F7D">
        <w:tab/>
      </w:r>
      <w:r w:rsidR="009A1F7D">
        <w:t>2025 m. sausio 31</w:t>
      </w:r>
      <w:r w:rsidRPr="009A1F7D">
        <w:t xml:space="preserve"> d. Nr. V-</w:t>
      </w:r>
      <w:r w:rsidR="009A1F7D">
        <w:t xml:space="preserve"> 8</w:t>
      </w:r>
    </w:p>
    <w:p w14:paraId="6FBEA087" w14:textId="630B5A17" w:rsidR="00816D17" w:rsidRPr="009A1F7D" w:rsidRDefault="00FD0A6B" w:rsidP="009A1F7D">
      <w:pPr>
        <w:jc w:val="both"/>
      </w:pPr>
      <w:r w:rsidRPr="009A1F7D">
        <w:tab/>
      </w:r>
      <w:r w:rsidRPr="009A1F7D">
        <w:tab/>
      </w:r>
      <w:r w:rsidRPr="009A1F7D">
        <w:tab/>
      </w:r>
      <w:r w:rsidRPr="009A1F7D">
        <w:tab/>
      </w:r>
      <w:r w:rsidRPr="009A1F7D">
        <w:tab/>
      </w:r>
      <w:r w:rsidRPr="009A1F7D">
        <w:tab/>
      </w:r>
      <w:r w:rsidRPr="009A1F7D">
        <w:tab/>
      </w:r>
      <w:r w:rsidRPr="009A1F7D">
        <w:tab/>
      </w:r>
      <w:r w:rsidRPr="009A1F7D">
        <w:tab/>
      </w:r>
      <w:r w:rsidRPr="009A1F7D">
        <w:tab/>
      </w:r>
      <w:r w:rsidRPr="009A1F7D">
        <w:tab/>
        <w:t xml:space="preserve">       </w:t>
      </w:r>
    </w:p>
    <w:p w14:paraId="34507304" w14:textId="77777777" w:rsidR="009A1F7D" w:rsidRDefault="009A1F7D" w:rsidP="007740B7">
      <w:pPr>
        <w:tabs>
          <w:tab w:val="left" w:pos="720"/>
        </w:tabs>
        <w:jc w:val="center"/>
        <w:rPr>
          <w:b/>
          <w:bCs/>
        </w:rPr>
      </w:pPr>
    </w:p>
    <w:p w14:paraId="12387AD5" w14:textId="48E27FDF" w:rsidR="00606B1A" w:rsidRDefault="00606B1A" w:rsidP="007740B7">
      <w:pPr>
        <w:tabs>
          <w:tab w:val="left" w:pos="720"/>
        </w:tabs>
        <w:jc w:val="center"/>
        <w:rPr>
          <w:b/>
          <w:bCs/>
        </w:rPr>
      </w:pPr>
      <w:r>
        <w:rPr>
          <w:b/>
          <w:bCs/>
        </w:rPr>
        <w:t xml:space="preserve">AKMENĖS RAJONO </w:t>
      </w:r>
      <w:r w:rsidR="00FB10A8">
        <w:rPr>
          <w:b/>
          <w:bCs/>
        </w:rPr>
        <w:t>SAVIVALDYBĖS PEDAGOGINĖ PSICHOLOGINĖ TARNYBA</w:t>
      </w:r>
    </w:p>
    <w:p w14:paraId="23882D78" w14:textId="440BC648" w:rsidR="007740B7" w:rsidRDefault="007740B7" w:rsidP="007740B7">
      <w:pPr>
        <w:tabs>
          <w:tab w:val="left" w:pos="720"/>
        </w:tabs>
        <w:jc w:val="center"/>
        <w:rPr>
          <w:b/>
          <w:bCs/>
        </w:rPr>
      </w:pPr>
      <w:r w:rsidRPr="007740B7">
        <w:rPr>
          <w:b/>
          <w:bCs/>
        </w:rPr>
        <w:t>PLANUOJAMŲ ATLIKTI 20</w:t>
      </w:r>
      <w:r w:rsidR="00606B1A">
        <w:rPr>
          <w:b/>
          <w:bCs/>
        </w:rPr>
        <w:t>2</w:t>
      </w:r>
      <w:r w:rsidR="00274EC4">
        <w:rPr>
          <w:b/>
          <w:bCs/>
        </w:rPr>
        <w:t>5</w:t>
      </w:r>
      <w:r w:rsidRPr="007740B7">
        <w:rPr>
          <w:b/>
          <w:bCs/>
        </w:rPr>
        <w:t xml:space="preserve"> METAIS VIEŠŲJŲ PI</w:t>
      </w:r>
      <w:r w:rsidR="000E5B5A">
        <w:rPr>
          <w:b/>
          <w:bCs/>
        </w:rPr>
        <w:t>R</w:t>
      </w:r>
      <w:r w:rsidRPr="007740B7">
        <w:rPr>
          <w:b/>
          <w:bCs/>
        </w:rPr>
        <w:t>KIMŲ PLANAS</w:t>
      </w:r>
    </w:p>
    <w:p w14:paraId="6D865E13" w14:textId="77777777" w:rsidR="00443C71" w:rsidRDefault="00443C71" w:rsidP="007740B7">
      <w:pPr>
        <w:tabs>
          <w:tab w:val="left" w:pos="720"/>
        </w:tabs>
        <w:jc w:val="center"/>
        <w:rPr>
          <w:b/>
          <w:bCs/>
        </w:rPr>
      </w:pPr>
    </w:p>
    <w:tbl>
      <w:tblPr>
        <w:tblStyle w:val="Lentelstinklelis"/>
        <w:tblW w:w="15081" w:type="dxa"/>
        <w:tblLook w:val="04A0" w:firstRow="1" w:lastRow="0" w:firstColumn="1" w:lastColumn="0" w:noHBand="0" w:noVBand="1"/>
      </w:tblPr>
      <w:tblGrid>
        <w:gridCol w:w="664"/>
        <w:gridCol w:w="3697"/>
        <w:gridCol w:w="1701"/>
        <w:gridCol w:w="1396"/>
        <w:gridCol w:w="1614"/>
        <w:gridCol w:w="2403"/>
        <w:gridCol w:w="1897"/>
        <w:gridCol w:w="1709"/>
      </w:tblGrid>
      <w:tr w:rsidR="00C07C1E" w:rsidRPr="009A1F7D" w14:paraId="28679146" w14:textId="77777777" w:rsidTr="00733497">
        <w:trPr>
          <w:trHeight w:val="1508"/>
        </w:trPr>
        <w:tc>
          <w:tcPr>
            <w:tcW w:w="664" w:type="dxa"/>
          </w:tcPr>
          <w:p w14:paraId="08E58317" w14:textId="77777777" w:rsidR="00C07C1E" w:rsidRPr="009A1F7D" w:rsidRDefault="00C07C1E" w:rsidP="007740B7">
            <w:pPr>
              <w:tabs>
                <w:tab w:val="left" w:pos="720"/>
              </w:tabs>
            </w:pPr>
            <w:r w:rsidRPr="009A1F7D">
              <w:t>Eil. Nr.</w:t>
            </w:r>
          </w:p>
        </w:tc>
        <w:tc>
          <w:tcPr>
            <w:tcW w:w="3697" w:type="dxa"/>
          </w:tcPr>
          <w:p w14:paraId="67E2B63C" w14:textId="77777777" w:rsidR="00C07C1E" w:rsidRPr="009A1F7D" w:rsidRDefault="00C07C1E" w:rsidP="007740B7">
            <w:pPr>
              <w:tabs>
                <w:tab w:val="left" w:pos="720"/>
              </w:tabs>
            </w:pPr>
            <w:r w:rsidRPr="009A1F7D">
              <w:t>Pirkimo objekto pavadinimas</w:t>
            </w:r>
          </w:p>
        </w:tc>
        <w:tc>
          <w:tcPr>
            <w:tcW w:w="1701" w:type="dxa"/>
          </w:tcPr>
          <w:p w14:paraId="7F76146E" w14:textId="77777777" w:rsidR="00C07C1E" w:rsidRPr="009A1F7D" w:rsidRDefault="00C07C1E" w:rsidP="007740B7">
            <w:pPr>
              <w:tabs>
                <w:tab w:val="left" w:pos="720"/>
              </w:tabs>
            </w:pPr>
            <w:r w:rsidRPr="009A1F7D">
              <w:t>Pagrindinis pirkimo objekto kodas pagal BVPŽ, papildomi BVPŽ kodai (jei jų yra)</w:t>
            </w:r>
          </w:p>
        </w:tc>
        <w:tc>
          <w:tcPr>
            <w:tcW w:w="1396" w:type="dxa"/>
          </w:tcPr>
          <w:p w14:paraId="6FFAAABB" w14:textId="77777777" w:rsidR="00C07C1E" w:rsidRPr="009A1F7D" w:rsidRDefault="00C07C1E" w:rsidP="007740B7">
            <w:pPr>
              <w:tabs>
                <w:tab w:val="left" w:pos="720"/>
              </w:tabs>
            </w:pPr>
            <w:r w:rsidRPr="009A1F7D">
              <w:t>Planuojama viešojo pirkimo vertė eurais, su PVM</w:t>
            </w:r>
          </w:p>
        </w:tc>
        <w:tc>
          <w:tcPr>
            <w:tcW w:w="1614" w:type="dxa"/>
          </w:tcPr>
          <w:p w14:paraId="7E74C1FD" w14:textId="77777777" w:rsidR="00C07C1E" w:rsidRPr="009A1F7D" w:rsidRDefault="00C07C1E" w:rsidP="007740B7">
            <w:pPr>
              <w:tabs>
                <w:tab w:val="left" w:pos="720"/>
              </w:tabs>
            </w:pPr>
            <w:r w:rsidRPr="009A1F7D">
              <w:t>Numatoma pirkimo pradžia</w:t>
            </w:r>
          </w:p>
        </w:tc>
        <w:tc>
          <w:tcPr>
            <w:tcW w:w="2403" w:type="dxa"/>
          </w:tcPr>
          <w:p w14:paraId="60430311" w14:textId="77777777" w:rsidR="00C07C1E" w:rsidRPr="009A1F7D" w:rsidRDefault="00C07C1E" w:rsidP="007740B7">
            <w:pPr>
              <w:tabs>
                <w:tab w:val="left" w:pos="720"/>
              </w:tabs>
            </w:pPr>
            <w:r w:rsidRPr="009A1F7D">
              <w:t>Pirkimo būdas</w:t>
            </w:r>
          </w:p>
        </w:tc>
        <w:tc>
          <w:tcPr>
            <w:tcW w:w="1897" w:type="dxa"/>
          </w:tcPr>
          <w:p w14:paraId="05D97C45" w14:textId="77777777" w:rsidR="00C07C1E" w:rsidRPr="009A1F7D" w:rsidRDefault="00C07C1E" w:rsidP="00C07C1E">
            <w:pPr>
              <w:tabs>
                <w:tab w:val="left" w:pos="720"/>
              </w:tabs>
            </w:pPr>
            <w:r w:rsidRPr="009A1F7D">
              <w:t>Ar pirkimas bus elektroninis ir</w:t>
            </w:r>
          </w:p>
          <w:p w14:paraId="0381156C" w14:textId="77777777" w:rsidR="00C07C1E" w:rsidRPr="009A1F7D" w:rsidRDefault="002D3992" w:rsidP="00C07C1E">
            <w:pPr>
              <w:tabs>
                <w:tab w:val="left" w:pos="720"/>
              </w:tabs>
            </w:pPr>
            <w:r w:rsidRPr="009A1F7D">
              <w:t>a</w:t>
            </w:r>
            <w:r w:rsidR="00C07C1E" w:rsidRPr="009A1F7D">
              <w:t>tliekamas CVP IS priemonėmis,</w:t>
            </w:r>
          </w:p>
          <w:p w14:paraId="0A1F861D" w14:textId="77777777" w:rsidR="00C07C1E" w:rsidRPr="009A1F7D" w:rsidRDefault="00C07C1E" w:rsidP="00C07C1E">
            <w:pPr>
              <w:tabs>
                <w:tab w:val="left" w:pos="720"/>
              </w:tabs>
            </w:pPr>
            <w:r w:rsidRPr="009A1F7D">
              <w:t>Pirkimo vykdytojai</w:t>
            </w:r>
          </w:p>
        </w:tc>
        <w:tc>
          <w:tcPr>
            <w:tcW w:w="1709" w:type="dxa"/>
          </w:tcPr>
          <w:p w14:paraId="7668AAA6" w14:textId="77777777" w:rsidR="00C07C1E" w:rsidRPr="009A1F7D" w:rsidRDefault="00C07C1E" w:rsidP="007740B7">
            <w:pPr>
              <w:tabs>
                <w:tab w:val="left" w:pos="720"/>
              </w:tabs>
            </w:pPr>
            <w:r w:rsidRPr="009A1F7D">
              <w:t>Pastabos ar kita, perkančiosios organizacijos nuomone, reikalinga informacija</w:t>
            </w:r>
          </w:p>
        </w:tc>
      </w:tr>
      <w:tr w:rsidR="002D1F4C" w:rsidRPr="009A1F7D" w14:paraId="212F0E9C" w14:textId="77777777" w:rsidTr="00697B53">
        <w:trPr>
          <w:trHeight w:val="539"/>
        </w:trPr>
        <w:tc>
          <w:tcPr>
            <w:tcW w:w="664" w:type="dxa"/>
          </w:tcPr>
          <w:p w14:paraId="283D04B8" w14:textId="77777777" w:rsidR="002D1F4C" w:rsidRPr="009A1F7D" w:rsidRDefault="002D1F4C" w:rsidP="002D1F4C">
            <w:pPr>
              <w:tabs>
                <w:tab w:val="left" w:pos="720"/>
              </w:tabs>
            </w:pPr>
            <w:r w:rsidRPr="009A1F7D">
              <w:t>1</w:t>
            </w:r>
          </w:p>
        </w:tc>
        <w:tc>
          <w:tcPr>
            <w:tcW w:w="3697" w:type="dxa"/>
          </w:tcPr>
          <w:p w14:paraId="47EADBF6" w14:textId="396FACAB" w:rsidR="002D1F4C" w:rsidRPr="009A1F7D" w:rsidRDefault="002D1F4C" w:rsidP="002D1F4C">
            <w:r w:rsidRPr="009A1F7D">
              <w:rPr>
                <w:color w:val="000000"/>
              </w:rPr>
              <w:t>Inventorizacijos mokymai</w:t>
            </w:r>
          </w:p>
        </w:tc>
        <w:tc>
          <w:tcPr>
            <w:tcW w:w="1701" w:type="dxa"/>
          </w:tcPr>
          <w:p w14:paraId="18055365" w14:textId="37AE10AF" w:rsidR="002D1F4C" w:rsidRPr="009A1F7D" w:rsidRDefault="002D1F4C" w:rsidP="002D1F4C">
            <w:r w:rsidRPr="009A1F7D">
              <w:rPr>
                <w:color w:val="000000"/>
              </w:rPr>
              <w:t>80511000-9</w:t>
            </w:r>
          </w:p>
        </w:tc>
        <w:tc>
          <w:tcPr>
            <w:tcW w:w="1396" w:type="dxa"/>
          </w:tcPr>
          <w:p w14:paraId="1F5D1A2B" w14:textId="7403EA80" w:rsidR="002D1F4C" w:rsidRPr="009A1F7D" w:rsidRDefault="002D1F4C" w:rsidP="002E4675">
            <w:pPr>
              <w:jc w:val="center"/>
            </w:pPr>
            <w:r w:rsidRPr="009A1F7D">
              <w:rPr>
                <w:color w:val="000000"/>
              </w:rPr>
              <w:t>70</w:t>
            </w:r>
          </w:p>
        </w:tc>
        <w:tc>
          <w:tcPr>
            <w:tcW w:w="1614" w:type="dxa"/>
          </w:tcPr>
          <w:p w14:paraId="51C19A3E" w14:textId="53A042EC" w:rsidR="002D1F4C" w:rsidRPr="009A1F7D" w:rsidRDefault="002D1F4C" w:rsidP="002E4675">
            <w:pPr>
              <w:jc w:val="center"/>
            </w:pPr>
            <w:r w:rsidRPr="009A1F7D">
              <w:t>I ketvirtis</w:t>
            </w:r>
          </w:p>
        </w:tc>
        <w:tc>
          <w:tcPr>
            <w:tcW w:w="2403" w:type="dxa"/>
          </w:tcPr>
          <w:p w14:paraId="0B472653" w14:textId="0AA5C0FA" w:rsidR="002D1F4C" w:rsidRPr="009A1F7D" w:rsidRDefault="002D1F4C" w:rsidP="002D1F4C">
            <w:r w:rsidRPr="009A1F7D">
              <w:rPr>
                <w:color w:val="000000"/>
              </w:rPr>
              <w:t>Mažos vertės neskelbiama apklausa</w:t>
            </w:r>
          </w:p>
        </w:tc>
        <w:tc>
          <w:tcPr>
            <w:tcW w:w="1897" w:type="dxa"/>
          </w:tcPr>
          <w:p w14:paraId="439603E9" w14:textId="5A2322A2" w:rsidR="002D1F4C" w:rsidRPr="009A1F7D" w:rsidRDefault="002D1F4C" w:rsidP="002D1F4C">
            <w:pPr>
              <w:tabs>
                <w:tab w:val="left" w:pos="720"/>
              </w:tabs>
            </w:pPr>
            <w:r w:rsidRPr="009A1F7D">
              <w:t>Pirkimų organizatorius</w:t>
            </w:r>
          </w:p>
        </w:tc>
        <w:tc>
          <w:tcPr>
            <w:tcW w:w="1709" w:type="dxa"/>
          </w:tcPr>
          <w:p w14:paraId="6D20DF9A" w14:textId="33302C13" w:rsidR="002D1F4C" w:rsidRPr="009A1F7D" w:rsidRDefault="002D1F4C" w:rsidP="002D1F4C">
            <w:pPr>
              <w:rPr>
                <w:color w:val="000000"/>
              </w:rPr>
            </w:pPr>
          </w:p>
        </w:tc>
      </w:tr>
      <w:tr w:rsidR="00CF30AF" w:rsidRPr="009A1F7D" w14:paraId="54E1D37E" w14:textId="77777777" w:rsidTr="00733497">
        <w:tc>
          <w:tcPr>
            <w:tcW w:w="664" w:type="dxa"/>
          </w:tcPr>
          <w:p w14:paraId="5D8B6FCA" w14:textId="15A0241C" w:rsidR="00CF30AF" w:rsidRPr="009A1F7D" w:rsidRDefault="00AB1B53" w:rsidP="00CF30AF">
            <w:pPr>
              <w:tabs>
                <w:tab w:val="left" w:pos="720"/>
              </w:tabs>
              <w:rPr>
                <w:b/>
                <w:bCs/>
              </w:rPr>
            </w:pPr>
            <w:r w:rsidRPr="009A1F7D">
              <w:rPr>
                <w:b/>
                <w:bCs/>
              </w:rPr>
              <w:t>2</w:t>
            </w:r>
          </w:p>
        </w:tc>
        <w:tc>
          <w:tcPr>
            <w:tcW w:w="3697" w:type="dxa"/>
          </w:tcPr>
          <w:p w14:paraId="494C83C1" w14:textId="402D9C49" w:rsidR="00CF30AF" w:rsidRPr="009A1F7D" w:rsidRDefault="00CF30AF" w:rsidP="004B3468">
            <w:r w:rsidRPr="009A1F7D">
              <w:rPr>
                <w:color w:val="000000"/>
              </w:rPr>
              <w:t>In</w:t>
            </w:r>
            <w:r w:rsidR="004B3468" w:rsidRPr="009A1F7D">
              <w:rPr>
                <w:color w:val="000000"/>
              </w:rPr>
              <w:t>ternetinės svetainės priežiūra ir talpinimas</w:t>
            </w:r>
          </w:p>
        </w:tc>
        <w:tc>
          <w:tcPr>
            <w:tcW w:w="1701" w:type="dxa"/>
          </w:tcPr>
          <w:p w14:paraId="1767681F" w14:textId="6DC86796" w:rsidR="00CF30AF" w:rsidRPr="009A1F7D" w:rsidRDefault="00CF30AF" w:rsidP="00CF30AF">
            <w:r w:rsidRPr="009A1F7D">
              <w:rPr>
                <w:color w:val="000000"/>
              </w:rPr>
              <w:t xml:space="preserve">72400000-4 </w:t>
            </w:r>
          </w:p>
        </w:tc>
        <w:tc>
          <w:tcPr>
            <w:tcW w:w="1396" w:type="dxa"/>
          </w:tcPr>
          <w:p w14:paraId="75121B0A" w14:textId="19791054" w:rsidR="00CF30AF" w:rsidRPr="009A1F7D" w:rsidRDefault="00CF30AF" w:rsidP="002E4675">
            <w:pPr>
              <w:jc w:val="center"/>
            </w:pPr>
            <w:r w:rsidRPr="009A1F7D">
              <w:rPr>
                <w:color w:val="000000"/>
              </w:rPr>
              <w:t>2500</w:t>
            </w:r>
          </w:p>
        </w:tc>
        <w:tc>
          <w:tcPr>
            <w:tcW w:w="1614" w:type="dxa"/>
          </w:tcPr>
          <w:p w14:paraId="52A44E29" w14:textId="0D01CD8B" w:rsidR="00CF30AF" w:rsidRPr="009A1F7D" w:rsidRDefault="00CF30AF" w:rsidP="002E4675">
            <w:pPr>
              <w:jc w:val="center"/>
            </w:pPr>
            <w:r w:rsidRPr="009A1F7D">
              <w:rPr>
                <w:color w:val="000000"/>
              </w:rPr>
              <w:t>I</w:t>
            </w:r>
            <w:r w:rsidR="00A3056C" w:rsidRPr="009A1F7D">
              <w:t xml:space="preserve"> ketvirtis</w:t>
            </w:r>
          </w:p>
        </w:tc>
        <w:tc>
          <w:tcPr>
            <w:tcW w:w="2403" w:type="dxa"/>
          </w:tcPr>
          <w:p w14:paraId="04575ABB" w14:textId="3B33D458" w:rsidR="00CF30AF" w:rsidRPr="009A1F7D" w:rsidRDefault="004B3468" w:rsidP="00CF30AF">
            <w:r w:rsidRPr="009A1F7D">
              <w:rPr>
                <w:color w:val="000000"/>
              </w:rPr>
              <w:t>Mažos vertės neskelbiama apklausa</w:t>
            </w:r>
          </w:p>
        </w:tc>
        <w:tc>
          <w:tcPr>
            <w:tcW w:w="1897" w:type="dxa"/>
          </w:tcPr>
          <w:p w14:paraId="264077A0" w14:textId="434CB32A" w:rsidR="00CF30AF" w:rsidRPr="009A1F7D" w:rsidRDefault="00CF30AF" w:rsidP="00CF30AF">
            <w:pPr>
              <w:tabs>
                <w:tab w:val="left" w:pos="720"/>
              </w:tabs>
            </w:pPr>
            <w:r w:rsidRPr="009A1F7D">
              <w:t>Pirkimų organizatorius</w:t>
            </w:r>
          </w:p>
        </w:tc>
        <w:tc>
          <w:tcPr>
            <w:tcW w:w="1709" w:type="dxa"/>
          </w:tcPr>
          <w:p w14:paraId="1239F7BD" w14:textId="079A063A" w:rsidR="00CF30AF" w:rsidRPr="009A1F7D" w:rsidRDefault="00CF30AF" w:rsidP="00CF30AF">
            <w:pPr>
              <w:rPr>
                <w:color w:val="000000"/>
              </w:rPr>
            </w:pPr>
          </w:p>
        </w:tc>
      </w:tr>
      <w:tr w:rsidR="00EB0BE3" w:rsidRPr="009A1F7D" w14:paraId="566C0D0F" w14:textId="77777777" w:rsidTr="00733497">
        <w:tc>
          <w:tcPr>
            <w:tcW w:w="664" w:type="dxa"/>
          </w:tcPr>
          <w:p w14:paraId="25E2C745" w14:textId="5869011F" w:rsidR="00EB0BE3" w:rsidRPr="009A1F7D" w:rsidRDefault="009A1F7D" w:rsidP="00EB0BE3">
            <w:pPr>
              <w:tabs>
                <w:tab w:val="left" w:pos="720"/>
              </w:tabs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697" w:type="dxa"/>
          </w:tcPr>
          <w:p w14:paraId="08035685" w14:textId="64B98C33" w:rsidR="00EB0BE3" w:rsidRPr="009A1F7D" w:rsidRDefault="00EB0BE3" w:rsidP="00EB0BE3">
            <w:pPr>
              <w:rPr>
                <w:color w:val="000000"/>
              </w:rPr>
            </w:pPr>
            <w:r w:rsidRPr="009A1F7D">
              <w:rPr>
                <w:color w:val="000000"/>
              </w:rPr>
              <w:t>Kanceliarinių prekių pirkimas</w:t>
            </w:r>
          </w:p>
        </w:tc>
        <w:tc>
          <w:tcPr>
            <w:tcW w:w="1701" w:type="dxa"/>
          </w:tcPr>
          <w:p w14:paraId="031AE57E" w14:textId="3948CDF8" w:rsidR="00EB0BE3" w:rsidRPr="009A1F7D" w:rsidRDefault="00EB0BE3" w:rsidP="00EB0BE3">
            <w:pPr>
              <w:rPr>
                <w:color w:val="000000"/>
              </w:rPr>
            </w:pPr>
            <w:r w:rsidRPr="009A1F7D">
              <w:rPr>
                <w:color w:val="000000"/>
              </w:rPr>
              <w:t>30192000-1</w:t>
            </w:r>
          </w:p>
        </w:tc>
        <w:tc>
          <w:tcPr>
            <w:tcW w:w="1396" w:type="dxa"/>
          </w:tcPr>
          <w:p w14:paraId="39E2B697" w14:textId="5DADC389" w:rsidR="00EB0BE3" w:rsidRPr="009A1F7D" w:rsidRDefault="00EB0BE3" w:rsidP="00EB0BE3">
            <w:pPr>
              <w:jc w:val="center"/>
              <w:rPr>
                <w:color w:val="000000"/>
              </w:rPr>
            </w:pPr>
            <w:r w:rsidRPr="009A1F7D">
              <w:rPr>
                <w:color w:val="000000"/>
              </w:rPr>
              <w:t>400</w:t>
            </w:r>
          </w:p>
        </w:tc>
        <w:tc>
          <w:tcPr>
            <w:tcW w:w="1614" w:type="dxa"/>
          </w:tcPr>
          <w:p w14:paraId="498391F4" w14:textId="44EA08C0" w:rsidR="00EB0BE3" w:rsidRPr="009A1F7D" w:rsidRDefault="00EB0BE3" w:rsidP="00EB0BE3">
            <w:pPr>
              <w:jc w:val="center"/>
              <w:rPr>
                <w:color w:val="000000"/>
              </w:rPr>
            </w:pPr>
            <w:r w:rsidRPr="009A1F7D">
              <w:rPr>
                <w:color w:val="000000"/>
              </w:rPr>
              <w:t>III</w:t>
            </w:r>
            <w:r w:rsidRPr="009A1F7D">
              <w:t xml:space="preserve"> ketvirtis</w:t>
            </w:r>
          </w:p>
        </w:tc>
        <w:tc>
          <w:tcPr>
            <w:tcW w:w="2403" w:type="dxa"/>
          </w:tcPr>
          <w:p w14:paraId="578318FA" w14:textId="56FD9318" w:rsidR="00EB0BE3" w:rsidRPr="009A1F7D" w:rsidRDefault="00EB0BE3" w:rsidP="00EB0BE3">
            <w:pPr>
              <w:rPr>
                <w:color w:val="000000"/>
              </w:rPr>
            </w:pPr>
            <w:r w:rsidRPr="009A1F7D">
              <w:rPr>
                <w:color w:val="000000"/>
              </w:rPr>
              <w:t>Mažos vertės neskelbiama apklausa</w:t>
            </w:r>
          </w:p>
        </w:tc>
        <w:tc>
          <w:tcPr>
            <w:tcW w:w="1897" w:type="dxa"/>
          </w:tcPr>
          <w:p w14:paraId="5B6218C4" w14:textId="5900ED1D" w:rsidR="00EB0BE3" w:rsidRPr="009A1F7D" w:rsidRDefault="00EB0BE3" w:rsidP="00EB0BE3">
            <w:pPr>
              <w:tabs>
                <w:tab w:val="left" w:pos="720"/>
              </w:tabs>
            </w:pPr>
            <w:r w:rsidRPr="009A1F7D">
              <w:t>Pirkimų organizatorius</w:t>
            </w:r>
          </w:p>
        </w:tc>
        <w:tc>
          <w:tcPr>
            <w:tcW w:w="1709" w:type="dxa"/>
          </w:tcPr>
          <w:p w14:paraId="5D5D1143" w14:textId="77777777" w:rsidR="00EB0BE3" w:rsidRPr="009A1F7D" w:rsidRDefault="00EB0BE3" w:rsidP="00EB0BE3">
            <w:pPr>
              <w:rPr>
                <w:color w:val="000000"/>
              </w:rPr>
            </w:pPr>
          </w:p>
        </w:tc>
      </w:tr>
      <w:tr w:rsidR="000A09A3" w:rsidRPr="009A1F7D" w14:paraId="68FC54B8" w14:textId="77777777" w:rsidTr="00733497">
        <w:tc>
          <w:tcPr>
            <w:tcW w:w="664" w:type="dxa"/>
          </w:tcPr>
          <w:p w14:paraId="57CAA816" w14:textId="4F5CF6C6" w:rsidR="000A09A3" w:rsidRPr="009A1F7D" w:rsidRDefault="009A1F7D" w:rsidP="000A09A3">
            <w:pPr>
              <w:tabs>
                <w:tab w:val="left" w:pos="720"/>
              </w:tabs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697" w:type="dxa"/>
          </w:tcPr>
          <w:p w14:paraId="149F2824" w14:textId="788F305E" w:rsidR="000A09A3" w:rsidRPr="009A1F7D" w:rsidRDefault="000A09A3" w:rsidP="000A09A3">
            <w:pPr>
              <w:rPr>
                <w:color w:val="000000"/>
              </w:rPr>
            </w:pPr>
            <w:r w:rsidRPr="009A1F7D">
              <w:rPr>
                <w:color w:val="000000"/>
              </w:rPr>
              <w:t>Spausdintuvų kasečių pirkimas</w:t>
            </w:r>
          </w:p>
        </w:tc>
        <w:tc>
          <w:tcPr>
            <w:tcW w:w="1701" w:type="dxa"/>
          </w:tcPr>
          <w:p w14:paraId="38D39FE1" w14:textId="2D6B9BA6" w:rsidR="000A09A3" w:rsidRPr="009A1F7D" w:rsidRDefault="000A09A3" w:rsidP="000A09A3">
            <w:pPr>
              <w:rPr>
                <w:color w:val="000000"/>
              </w:rPr>
            </w:pPr>
            <w:r w:rsidRPr="009A1F7D">
              <w:rPr>
                <w:color w:val="000000"/>
              </w:rPr>
              <w:t>30237310-5</w:t>
            </w:r>
          </w:p>
        </w:tc>
        <w:tc>
          <w:tcPr>
            <w:tcW w:w="1396" w:type="dxa"/>
          </w:tcPr>
          <w:p w14:paraId="29A95A6C" w14:textId="04C4BECC" w:rsidR="000A09A3" w:rsidRPr="009A1F7D" w:rsidRDefault="000A09A3" w:rsidP="000A09A3">
            <w:pPr>
              <w:jc w:val="center"/>
              <w:rPr>
                <w:color w:val="000000"/>
              </w:rPr>
            </w:pPr>
            <w:r w:rsidRPr="009A1F7D">
              <w:rPr>
                <w:color w:val="000000"/>
              </w:rPr>
              <w:t>200</w:t>
            </w:r>
          </w:p>
        </w:tc>
        <w:tc>
          <w:tcPr>
            <w:tcW w:w="1614" w:type="dxa"/>
          </w:tcPr>
          <w:p w14:paraId="60FEB959" w14:textId="149120EC" w:rsidR="000A09A3" w:rsidRPr="009A1F7D" w:rsidRDefault="000A09A3" w:rsidP="000A09A3">
            <w:pPr>
              <w:jc w:val="center"/>
              <w:rPr>
                <w:color w:val="000000"/>
              </w:rPr>
            </w:pPr>
            <w:r w:rsidRPr="009A1F7D">
              <w:rPr>
                <w:color w:val="000000"/>
              </w:rPr>
              <w:t>I</w:t>
            </w:r>
            <w:r w:rsidRPr="009A1F7D">
              <w:t xml:space="preserve"> ketvirtis</w:t>
            </w:r>
          </w:p>
        </w:tc>
        <w:tc>
          <w:tcPr>
            <w:tcW w:w="2403" w:type="dxa"/>
          </w:tcPr>
          <w:p w14:paraId="27197C8D" w14:textId="641CADE9" w:rsidR="000A09A3" w:rsidRPr="009A1F7D" w:rsidRDefault="000A09A3" w:rsidP="000A09A3">
            <w:pPr>
              <w:rPr>
                <w:color w:val="000000"/>
              </w:rPr>
            </w:pPr>
            <w:r w:rsidRPr="009A1F7D">
              <w:rPr>
                <w:color w:val="000000"/>
              </w:rPr>
              <w:t>Mažos vertės neskelbiama apklausa</w:t>
            </w:r>
          </w:p>
        </w:tc>
        <w:tc>
          <w:tcPr>
            <w:tcW w:w="1897" w:type="dxa"/>
          </w:tcPr>
          <w:p w14:paraId="17CBF24F" w14:textId="3B48A37A" w:rsidR="000A09A3" w:rsidRPr="009A1F7D" w:rsidRDefault="000A09A3" w:rsidP="000A09A3">
            <w:pPr>
              <w:tabs>
                <w:tab w:val="left" w:pos="720"/>
              </w:tabs>
            </w:pPr>
            <w:r w:rsidRPr="009A1F7D">
              <w:t>Pirkimų organizatorius</w:t>
            </w:r>
          </w:p>
        </w:tc>
        <w:tc>
          <w:tcPr>
            <w:tcW w:w="1709" w:type="dxa"/>
          </w:tcPr>
          <w:p w14:paraId="061B8650" w14:textId="77777777" w:rsidR="000A09A3" w:rsidRPr="009A1F7D" w:rsidRDefault="000A09A3" w:rsidP="000A09A3">
            <w:pPr>
              <w:rPr>
                <w:color w:val="000000"/>
              </w:rPr>
            </w:pPr>
          </w:p>
        </w:tc>
      </w:tr>
      <w:tr w:rsidR="000A09A3" w:rsidRPr="009A1F7D" w14:paraId="32DB71F3" w14:textId="77777777" w:rsidTr="00733497">
        <w:tc>
          <w:tcPr>
            <w:tcW w:w="664" w:type="dxa"/>
          </w:tcPr>
          <w:p w14:paraId="4DB6CFD2" w14:textId="3C73F514" w:rsidR="000A09A3" w:rsidRPr="009A1F7D" w:rsidRDefault="009A1F7D" w:rsidP="000A09A3">
            <w:pPr>
              <w:tabs>
                <w:tab w:val="left" w:pos="720"/>
              </w:tabs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697" w:type="dxa"/>
          </w:tcPr>
          <w:p w14:paraId="794F905D" w14:textId="01F6D8E0" w:rsidR="000A09A3" w:rsidRPr="009A1F7D" w:rsidRDefault="000A09A3" w:rsidP="000A09A3">
            <w:pPr>
              <w:rPr>
                <w:color w:val="000000"/>
              </w:rPr>
            </w:pPr>
            <w:r w:rsidRPr="009A1F7D">
              <w:rPr>
                <w:color w:val="000000"/>
              </w:rPr>
              <w:t>Kvalifikacijos tobulinimo seminarai</w:t>
            </w:r>
          </w:p>
        </w:tc>
        <w:tc>
          <w:tcPr>
            <w:tcW w:w="1701" w:type="dxa"/>
          </w:tcPr>
          <w:p w14:paraId="6169B08F" w14:textId="77777777" w:rsidR="000A09A3" w:rsidRPr="009A1F7D" w:rsidRDefault="000A09A3" w:rsidP="000A09A3">
            <w:pPr>
              <w:jc w:val="center"/>
              <w:rPr>
                <w:color w:val="000000"/>
                <w:lang w:eastAsia="en-US"/>
              </w:rPr>
            </w:pPr>
            <w:r w:rsidRPr="009A1F7D">
              <w:rPr>
                <w:color w:val="000000"/>
              </w:rPr>
              <w:t xml:space="preserve">80510000-2 </w:t>
            </w:r>
          </w:p>
          <w:p w14:paraId="7C624142" w14:textId="77777777" w:rsidR="000A09A3" w:rsidRPr="009A1F7D" w:rsidRDefault="000A09A3" w:rsidP="000A09A3">
            <w:pPr>
              <w:rPr>
                <w:color w:val="000000"/>
              </w:rPr>
            </w:pPr>
          </w:p>
        </w:tc>
        <w:tc>
          <w:tcPr>
            <w:tcW w:w="1396" w:type="dxa"/>
          </w:tcPr>
          <w:p w14:paraId="606E7C62" w14:textId="69A84B7A" w:rsidR="000A09A3" w:rsidRPr="009A1F7D" w:rsidRDefault="000A09A3" w:rsidP="000A09A3">
            <w:pPr>
              <w:jc w:val="center"/>
              <w:rPr>
                <w:color w:val="000000"/>
              </w:rPr>
            </w:pPr>
            <w:r w:rsidRPr="009A1F7D">
              <w:rPr>
                <w:color w:val="000000"/>
              </w:rPr>
              <w:t>700</w:t>
            </w:r>
          </w:p>
        </w:tc>
        <w:tc>
          <w:tcPr>
            <w:tcW w:w="1614" w:type="dxa"/>
          </w:tcPr>
          <w:p w14:paraId="09A69BBD" w14:textId="1850EB61" w:rsidR="000A09A3" w:rsidRPr="009A1F7D" w:rsidRDefault="000A09A3" w:rsidP="000A09A3">
            <w:pPr>
              <w:jc w:val="center"/>
              <w:rPr>
                <w:color w:val="000000"/>
              </w:rPr>
            </w:pPr>
            <w:r w:rsidRPr="009A1F7D">
              <w:rPr>
                <w:color w:val="000000"/>
              </w:rPr>
              <w:t>I</w:t>
            </w:r>
            <w:r w:rsidRPr="009A1F7D">
              <w:t xml:space="preserve"> ketvirtis</w:t>
            </w:r>
          </w:p>
        </w:tc>
        <w:tc>
          <w:tcPr>
            <w:tcW w:w="2403" w:type="dxa"/>
          </w:tcPr>
          <w:p w14:paraId="57B156DC" w14:textId="7362969E" w:rsidR="000A09A3" w:rsidRPr="009A1F7D" w:rsidRDefault="000A09A3" w:rsidP="000A09A3">
            <w:pPr>
              <w:rPr>
                <w:color w:val="000000"/>
              </w:rPr>
            </w:pPr>
            <w:r w:rsidRPr="009A1F7D">
              <w:rPr>
                <w:color w:val="000000"/>
              </w:rPr>
              <w:t>Mažos vertės neskelbiama apklausa</w:t>
            </w:r>
          </w:p>
        </w:tc>
        <w:tc>
          <w:tcPr>
            <w:tcW w:w="1897" w:type="dxa"/>
          </w:tcPr>
          <w:p w14:paraId="495E0E69" w14:textId="283915F3" w:rsidR="000A09A3" w:rsidRPr="009A1F7D" w:rsidRDefault="000A09A3" w:rsidP="000A09A3">
            <w:pPr>
              <w:tabs>
                <w:tab w:val="left" w:pos="720"/>
              </w:tabs>
            </w:pPr>
            <w:r w:rsidRPr="009A1F7D">
              <w:t>Pirkimų organizatorius</w:t>
            </w:r>
          </w:p>
        </w:tc>
        <w:tc>
          <w:tcPr>
            <w:tcW w:w="1709" w:type="dxa"/>
          </w:tcPr>
          <w:p w14:paraId="385BBFD7" w14:textId="77777777" w:rsidR="000A09A3" w:rsidRPr="009A1F7D" w:rsidRDefault="000A09A3" w:rsidP="000A09A3">
            <w:pPr>
              <w:rPr>
                <w:color w:val="000000"/>
              </w:rPr>
            </w:pPr>
          </w:p>
        </w:tc>
      </w:tr>
      <w:tr w:rsidR="000A09A3" w:rsidRPr="009A1F7D" w14:paraId="4B27D9AA" w14:textId="77777777" w:rsidTr="00733497">
        <w:tc>
          <w:tcPr>
            <w:tcW w:w="664" w:type="dxa"/>
          </w:tcPr>
          <w:p w14:paraId="24116FBD" w14:textId="478DD05D" w:rsidR="000A09A3" w:rsidRPr="009A1F7D" w:rsidRDefault="009A1F7D" w:rsidP="000A09A3">
            <w:pPr>
              <w:tabs>
                <w:tab w:val="left" w:pos="720"/>
              </w:tabs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697" w:type="dxa"/>
          </w:tcPr>
          <w:p w14:paraId="4BF86666" w14:textId="23C263AE" w:rsidR="000A09A3" w:rsidRPr="009A1F7D" w:rsidRDefault="000A09A3" w:rsidP="000A09A3">
            <w:pPr>
              <w:rPr>
                <w:color w:val="000000"/>
              </w:rPr>
            </w:pPr>
            <w:r w:rsidRPr="009A1F7D">
              <w:rPr>
                <w:color w:val="000000"/>
              </w:rPr>
              <w:t>Gesintuvų patikra ir pildymas</w:t>
            </w:r>
          </w:p>
        </w:tc>
        <w:tc>
          <w:tcPr>
            <w:tcW w:w="1701" w:type="dxa"/>
          </w:tcPr>
          <w:p w14:paraId="1176EDE8" w14:textId="77777777" w:rsidR="000A09A3" w:rsidRPr="009A1F7D" w:rsidRDefault="000A09A3" w:rsidP="000A09A3">
            <w:pPr>
              <w:rPr>
                <w:color w:val="000000"/>
                <w:lang w:eastAsia="en-US"/>
              </w:rPr>
            </w:pPr>
            <w:r w:rsidRPr="009A1F7D">
              <w:rPr>
                <w:color w:val="000000"/>
              </w:rPr>
              <w:t xml:space="preserve">50413200-5 </w:t>
            </w:r>
          </w:p>
          <w:p w14:paraId="137D2E80" w14:textId="77777777" w:rsidR="000A09A3" w:rsidRPr="009A1F7D" w:rsidRDefault="000A09A3" w:rsidP="000A09A3">
            <w:pPr>
              <w:rPr>
                <w:color w:val="000000"/>
              </w:rPr>
            </w:pPr>
          </w:p>
        </w:tc>
        <w:tc>
          <w:tcPr>
            <w:tcW w:w="1396" w:type="dxa"/>
          </w:tcPr>
          <w:p w14:paraId="446D9700" w14:textId="6722F00A" w:rsidR="000A09A3" w:rsidRPr="009A1F7D" w:rsidRDefault="000A09A3" w:rsidP="000A09A3">
            <w:pPr>
              <w:jc w:val="center"/>
              <w:rPr>
                <w:color w:val="000000"/>
              </w:rPr>
            </w:pPr>
            <w:r w:rsidRPr="009A1F7D">
              <w:rPr>
                <w:color w:val="000000"/>
              </w:rPr>
              <w:t>200</w:t>
            </w:r>
          </w:p>
        </w:tc>
        <w:tc>
          <w:tcPr>
            <w:tcW w:w="1614" w:type="dxa"/>
          </w:tcPr>
          <w:p w14:paraId="3B46C52D" w14:textId="4C27CE05" w:rsidR="000A09A3" w:rsidRPr="009A1F7D" w:rsidRDefault="000A09A3" w:rsidP="000A09A3">
            <w:pPr>
              <w:jc w:val="center"/>
              <w:rPr>
                <w:color w:val="000000"/>
              </w:rPr>
            </w:pPr>
            <w:r w:rsidRPr="009A1F7D">
              <w:rPr>
                <w:color w:val="000000"/>
              </w:rPr>
              <w:t>II</w:t>
            </w:r>
            <w:r w:rsidRPr="009A1F7D">
              <w:t xml:space="preserve"> ketvirtis</w:t>
            </w:r>
          </w:p>
        </w:tc>
        <w:tc>
          <w:tcPr>
            <w:tcW w:w="2403" w:type="dxa"/>
          </w:tcPr>
          <w:p w14:paraId="25071196" w14:textId="759A80EE" w:rsidR="000A09A3" w:rsidRPr="009A1F7D" w:rsidRDefault="000A09A3" w:rsidP="000A09A3">
            <w:pPr>
              <w:rPr>
                <w:color w:val="000000"/>
              </w:rPr>
            </w:pPr>
            <w:r w:rsidRPr="009A1F7D">
              <w:rPr>
                <w:color w:val="000000"/>
              </w:rPr>
              <w:t>Mažos vertės neskelbiama apklausa</w:t>
            </w:r>
          </w:p>
        </w:tc>
        <w:tc>
          <w:tcPr>
            <w:tcW w:w="1897" w:type="dxa"/>
          </w:tcPr>
          <w:p w14:paraId="1B3A70D9" w14:textId="43512006" w:rsidR="000A09A3" w:rsidRPr="009A1F7D" w:rsidRDefault="000A09A3" w:rsidP="000A09A3">
            <w:pPr>
              <w:tabs>
                <w:tab w:val="left" w:pos="720"/>
              </w:tabs>
            </w:pPr>
            <w:r w:rsidRPr="009A1F7D">
              <w:t>Pirkimų organizatorius</w:t>
            </w:r>
          </w:p>
        </w:tc>
        <w:tc>
          <w:tcPr>
            <w:tcW w:w="1709" w:type="dxa"/>
          </w:tcPr>
          <w:p w14:paraId="2C080801" w14:textId="77777777" w:rsidR="000A09A3" w:rsidRPr="009A1F7D" w:rsidRDefault="000A09A3" w:rsidP="000A09A3">
            <w:pPr>
              <w:rPr>
                <w:color w:val="000000"/>
              </w:rPr>
            </w:pPr>
          </w:p>
        </w:tc>
      </w:tr>
      <w:tr w:rsidR="000A09A3" w:rsidRPr="009A1F7D" w14:paraId="2CB1DE75" w14:textId="77777777" w:rsidTr="00733497">
        <w:tc>
          <w:tcPr>
            <w:tcW w:w="664" w:type="dxa"/>
          </w:tcPr>
          <w:p w14:paraId="767B6DB3" w14:textId="19ED8496" w:rsidR="000A09A3" w:rsidRPr="009A1F7D" w:rsidRDefault="009A1F7D" w:rsidP="000A09A3">
            <w:pPr>
              <w:tabs>
                <w:tab w:val="left" w:pos="720"/>
              </w:tabs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697" w:type="dxa"/>
          </w:tcPr>
          <w:p w14:paraId="782C5F90" w14:textId="2A26264C" w:rsidR="000A09A3" w:rsidRPr="009A1F7D" w:rsidRDefault="009A1F7D" w:rsidP="000A09A3">
            <w:r w:rsidRPr="009A1F7D">
              <w:rPr>
                <w:color w:val="000000"/>
              </w:rPr>
              <w:t>Verslo turto draudimo paslaugos pirkimas</w:t>
            </w:r>
          </w:p>
        </w:tc>
        <w:tc>
          <w:tcPr>
            <w:tcW w:w="1701" w:type="dxa"/>
          </w:tcPr>
          <w:p w14:paraId="595B1B1C" w14:textId="3C3AD49D" w:rsidR="000A09A3" w:rsidRPr="009A1F7D" w:rsidRDefault="000A09A3" w:rsidP="000A09A3">
            <w:r w:rsidRPr="009A1F7D">
              <w:rPr>
                <w:color w:val="000000"/>
              </w:rPr>
              <w:t xml:space="preserve">66515200-5 </w:t>
            </w:r>
          </w:p>
        </w:tc>
        <w:tc>
          <w:tcPr>
            <w:tcW w:w="1396" w:type="dxa"/>
          </w:tcPr>
          <w:p w14:paraId="172BEE7F" w14:textId="3D7A01F5" w:rsidR="000A09A3" w:rsidRPr="009A1F7D" w:rsidRDefault="009A1F7D" w:rsidP="000A09A3">
            <w:pPr>
              <w:jc w:val="center"/>
            </w:pPr>
            <w:r w:rsidRPr="009A1F7D">
              <w:rPr>
                <w:color w:val="000000"/>
              </w:rPr>
              <w:t>3</w:t>
            </w:r>
            <w:r w:rsidR="000A09A3" w:rsidRPr="009A1F7D">
              <w:rPr>
                <w:color w:val="000000"/>
              </w:rPr>
              <w:t>50</w:t>
            </w:r>
          </w:p>
        </w:tc>
        <w:tc>
          <w:tcPr>
            <w:tcW w:w="1614" w:type="dxa"/>
          </w:tcPr>
          <w:p w14:paraId="0B693224" w14:textId="7CE053D9" w:rsidR="000A09A3" w:rsidRPr="009A1F7D" w:rsidRDefault="009A1F7D" w:rsidP="000A09A3">
            <w:pPr>
              <w:jc w:val="center"/>
            </w:pPr>
            <w:r w:rsidRPr="009A1F7D">
              <w:rPr>
                <w:color w:val="000000"/>
              </w:rPr>
              <w:t>IV</w:t>
            </w:r>
            <w:r w:rsidR="000A09A3" w:rsidRPr="009A1F7D">
              <w:t xml:space="preserve"> ketvirtis</w:t>
            </w:r>
          </w:p>
        </w:tc>
        <w:tc>
          <w:tcPr>
            <w:tcW w:w="2403" w:type="dxa"/>
          </w:tcPr>
          <w:p w14:paraId="5DB544CD" w14:textId="2F9E4B1C" w:rsidR="000A09A3" w:rsidRPr="009A1F7D" w:rsidRDefault="000A09A3" w:rsidP="000A09A3">
            <w:r w:rsidRPr="009A1F7D">
              <w:rPr>
                <w:color w:val="000000"/>
              </w:rPr>
              <w:t>Mažos vertės neskelbiama apklausa</w:t>
            </w:r>
          </w:p>
        </w:tc>
        <w:tc>
          <w:tcPr>
            <w:tcW w:w="1897" w:type="dxa"/>
          </w:tcPr>
          <w:p w14:paraId="0E1D4F62" w14:textId="7082250D" w:rsidR="000A09A3" w:rsidRPr="009A1F7D" w:rsidRDefault="000A09A3" w:rsidP="000A09A3">
            <w:pPr>
              <w:tabs>
                <w:tab w:val="left" w:pos="720"/>
              </w:tabs>
            </w:pPr>
            <w:r w:rsidRPr="009A1F7D">
              <w:t>Pirkimų organizatorius</w:t>
            </w:r>
          </w:p>
        </w:tc>
        <w:tc>
          <w:tcPr>
            <w:tcW w:w="1709" w:type="dxa"/>
          </w:tcPr>
          <w:p w14:paraId="157B0D17" w14:textId="3AEDA162" w:rsidR="000A09A3" w:rsidRPr="009A1F7D" w:rsidRDefault="000A09A3" w:rsidP="000A09A3">
            <w:pPr>
              <w:rPr>
                <w:color w:val="000000"/>
              </w:rPr>
            </w:pPr>
          </w:p>
        </w:tc>
      </w:tr>
      <w:tr w:rsidR="000A09A3" w:rsidRPr="009A1F7D" w14:paraId="1D124ABF" w14:textId="77777777" w:rsidTr="00733497">
        <w:tc>
          <w:tcPr>
            <w:tcW w:w="664" w:type="dxa"/>
          </w:tcPr>
          <w:p w14:paraId="0393D36E" w14:textId="29798BDF" w:rsidR="000A09A3" w:rsidRPr="009A1F7D" w:rsidRDefault="009A1F7D" w:rsidP="000A09A3">
            <w:pPr>
              <w:tabs>
                <w:tab w:val="left" w:pos="720"/>
              </w:tabs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697" w:type="dxa"/>
          </w:tcPr>
          <w:p w14:paraId="7EB075FF" w14:textId="77777777" w:rsidR="000A09A3" w:rsidRPr="009A1F7D" w:rsidRDefault="000A09A3" w:rsidP="000A09A3">
            <w:pPr>
              <w:rPr>
                <w:color w:val="000000"/>
                <w:lang w:eastAsia="en-US"/>
              </w:rPr>
            </w:pPr>
            <w:r w:rsidRPr="009A1F7D">
              <w:rPr>
                <w:color w:val="000000"/>
              </w:rPr>
              <w:t>Domeno vardo paslaugos pirkimas</w:t>
            </w:r>
          </w:p>
          <w:p w14:paraId="5922D071" w14:textId="6F948843" w:rsidR="000A09A3" w:rsidRPr="009A1F7D" w:rsidRDefault="000A09A3" w:rsidP="000A09A3"/>
        </w:tc>
        <w:tc>
          <w:tcPr>
            <w:tcW w:w="1701" w:type="dxa"/>
          </w:tcPr>
          <w:p w14:paraId="27A362B5" w14:textId="7E02F5FE" w:rsidR="000A09A3" w:rsidRPr="009A1F7D" w:rsidRDefault="000A09A3" w:rsidP="000A09A3">
            <w:r w:rsidRPr="009A1F7D">
              <w:rPr>
                <w:color w:val="000000"/>
              </w:rPr>
              <w:t xml:space="preserve">72417000-6 </w:t>
            </w:r>
          </w:p>
        </w:tc>
        <w:tc>
          <w:tcPr>
            <w:tcW w:w="1396" w:type="dxa"/>
          </w:tcPr>
          <w:p w14:paraId="420E838F" w14:textId="2077EB0A" w:rsidR="000A09A3" w:rsidRPr="009A1F7D" w:rsidRDefault="000A09A3" w:rsidP="000A09A3">
            <w:pPr>
              <w:jc w:val="center"/>
            </w:pPr>
            <w:r w:rsidRPr="009A1F7D">
              <w:rPr>
                <w:color w:val="000000"/>
              </w:rPr>
              <w:t>80</w:t>
            </w:r>
          </w:p>
        </w:tc>
        <w:tc>
          <w:tcPr>
            <w:tcW w:w="1614" w:type="dxa"/>
          </w:tcPr>
          <w:p w14:paraId="41D9DB91" w14:textId="1A852872" w:rsidR="000A09A3" w:rsidRPr="009A1F7D" w:rsidRDefault="000A09A3" w:rsidP="000A09A3">
            <w:pPr>
              <w:jc w:val="center"/>
            </w:pPr>
            <w:r w:rsidRPr="009A1F7D">
              <w:rPr>
                <w:color w:val="000000"/>
              </w:rPr>
              <w:t>I</w:t>
            </w:r>
            <w:r w:rsidRPr="009A1F7D">
              <w:t xml:space="preserve"> ketvirtis</w:t>
            </w:r>
          </w:p>
        </w:tc>
        <w:tc>
          <w:tcPr>
            <w:tcW w:w="2403" w:type="dxa"/>
          </w:tcPr>
          <w:p w14:paraId="5DC9229D" w14:textId="40CF445E" w:rsidR="000A09A3" w:rsidRPr="009A1F7D" w:rsidRDefault="000A09A3" w:rsidP="000A09A3">
            <w:r w:rsidRPr="009A1F7D">
              <w:rPr>
                <w:color w:val="000000"/>
              </w:rPr>
              <w:t>Mažos vertės neskelbiama apklausa</w:t>
            </w:r>
          </w:p>
        </w:tc>
        <w:tc>
          <w:tcPr>
            <w:tcW w:w="1897" w:type="dxa"/>
          </w:tcPr>
          <w:p w14:paraId="0841D22E" w14:textId="45FAA032" w:rsidR="000A09A3" w:rsidRPr="009A1F7D" w:rsidRDefault="000A09A3" w:rsidP="000A09A3">
            <w:pPr>
              <w:tabs>
                <w:tab w:val="left" w:pos="720"/>
              </w:tabs>
            </w:pPr>
            <w:r w:rsidRPr="009A1F7D">
              <w:t>Pirkimų organizatorius</w:t>
            </w:r>
          </w:p>
        </w:tc>
        <w:tc>
          <w:tcPr>
            <w:tcW w:w="1709" w:type="dxa"/>
          </w:tcPr>
          <w:p w14:paraId="6028ECD3" w14:textId="26C7008A" w:rsidR="000A09A3" w:rsidRPr="009A1F7D" w:rsidRDefault="000A09A3" w:rsidP="000A09A3">
            <w:pPr>
              <w:rPr>
                <w:color w:val="000000"/>
              </w:rPr>
            </w:pPr>
          </w:p>
        </w:tc>
      </w:tr>
      <w:tr w:rsidR="000A09A3" w:rsidRPr="009A1F7D" w14:paraId="67243450" w14:textId="77777777" w:rsidTr="00733497">
        <w:tc>
          <w:tcPr>
            <w:tcW w:w="664" w:type="dxa"/>
          </w:tcPr>
          <w:p w14:paraId="6979BC00" w14:textId="18F0F850" w:rsidR="000A09A3" w:rsidRPr="009A1F7D" w:rsidRDefault="009A1F7D" w:rsidP="000A09A3">
            <w:pPr>
              <w:tabs>
                <w:tab w:val="left" w:pos="720"/>
              </w:tabs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697" w:type="dxa"/>
          </w:tcPr>
          <w:p w14:paraId="7E2E3BA4" w14:textId="21795A43" w:rsidR="000A09A3" w:rsidRPr="009A1F7D" w:rsidRDefault="000A09A3" w:rsidP="000A09A3">
            <w:r w:rsidRPr="009A1F7D">
              <w:rPr>
                <w:color w:val="000000"/>
              </w:rPr>
              <w:t>Elektros energijos pirkimas</w:t>
            </w:r>
          </w:p>
        </w:tc>
        <w:tc>
          <w:tcPr>
            <w:tcW w:w="1701" w:type="dxa"/>
          </w:tcPr>
          <w:p w14:paraId="4EB2F525" w14:textId="774E7407" w:rsidR="000A09A3" w:rsidRPr="009A1F7D" w:rsidRDefault="000A09A3" w:rsidP="000A09A3">
            <w:r w:rsidRPr="009A1F7D">
              <w:rPr>
                <w:color w:val="000000"/>
              </w:rPr>
              <w:t xml:space="preserve">09310000-5 </w:t>
            </w:r>
          </w:p>
        </w:tc>
        <w:tc>
          <w:tcPr>
            <w:tcW w:w="1396" w:type="dxa"/>
          </w:tcPr>
          <w:p w14:paraId="42735BF1" w14:textId="08DDE90D" w:rsidR="000A09A3" w:rsidRPr="009A1F7D" w:rsidRDefault="000A09A3" w:rsidP="000A09A3">
            <w:pPr>
              <w:jc w:val="center"/>
            </w:pPr>
            <w:r w:rsidRPr="009A1F7D">
              <w:rPr>
                <w:color w:val="000000"/>
              </w:rPr>
              <w:t>700</w:t>
            </w:r>
          </w:p>
        </w:tc>
        <w:tc>
          <w:tcPr>
            <w:tcW w:w="1614" w:type="dxa"/>
          </w:tcPr>
          <w:p w14:paraId="5E9AFBAC" w14:textId="4F09D8ED" w:rsidR="000A09A3" w:rsidRPr="009A1F7D" w:rsidRDefault="000A09A3" w:rsidP="000A09A3">
            <w:pPr>
              <w:jc w:val="center"/>
            </w:pPr>
            <w:r w:rsidRPr="009A1F7D">
              <w:rPr>
                <w:color w:val="000000"/>
              </w:rPr>
              <w:t>III</w:t>
            </w:r>
            <w:r w:rsidRPr="009A1F7D">
              <w:t xml:space="preserve"> ketvirtis</w:t>
            </w:r>
          </w:p>
        </w:tc>
        <w:tc>
          <w:tcPr>
            <w:tcW w:w="2403" w:type="dxa"/>
          </w:tcPr>
          <w:p w14:paraId="7AB5EE7E" w14:textId="651FC826" w:rsidR="000A09A3" w:rsidRPr="009A1F7D" w:rsidRDefault="000A09A3" w:rsidP="000A09A3">
            <w:r w:rsidRPr="009A1F7D">
              <w:rPr>
                <w:color w:val="000000"/>
              </w:rPr>
              <w:t>Atviras konkursas (CPO.LT)</w:t>
            </w:r>
          </w:p>
        </w:tc>
        <w:tc>
          <w:tcPr>
            <w:tcW w:w="1897" w:type="dxa"/>
          </w:tcPr>
          <w:p w14:paraId="308B3F07" w14:textId="120A6F6A" w:rsidR="000A09A3" w:rsidRPr="009A1F7D" w:rsidRDefault="000A09A3" w:rsidP="000A09A3">
            <w:pPr>
              <w:tabs>
                <w:tab w:val="left" w:pos="720"/>
              </w:tabs>
            </w:pPr>
            <w:r w:rsidRPr="009A1F7D">
              <w:t>Pirkimų organizatorius</w:t>
            </w:r>
          </w:p>
        </w:tc>
        <w:tc>
          <w:tcPr>
            <w:tcW w:w="1709" w:type="dxa"/>
          </w:tcPr>
          <w:p w14:paraId="68FDAEB5" w14:textId="4F37515B" w:rsidR="000A09A3" w:rsidRPr="009A1F7D" w:rsidRDefault="000A09A3" w:rsidP="000A09A3">
            <w:pPr>
              <w:rPr>
                <w:color w:val="000000"/>
              </w:rPr>
            </w:pPr>
          </w:p>
        </w:tc>
      </w:tr>
      <w:tr w:rsidR="000A09A3" w:rsidRPr="009A1F7D" w14:paraId="2FD16E92" w14:textId="77777777" w:rsidTr="00733497">
        <w:tc>
          <w:tcPr>
            <w:tcW w:w="664" w:type="dxa"/>
          </w:tcPr>
          <w:p w14:paraId="4951E8CC" w14:textId="33A36067" w:rsidR="000A09A3" w:rsidRPr="009A1F7D" w:rsidRDefault="009A1F7D" w:rsidP="000A09A3">
            <w:pPr>
              <w:tabs>
                <w:tab w:val="left" w:pos="720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10</w:t>
            </w:r>
          </w:p>
        </w:tc>
        <w:tc>
          <w:tcPr>
            <w:tcW w:w="3697" w:type="dxa"/>
          </w:tcPr>
          <w:p w14:paraId="19B34A96" w14:textId="77777777" w:rsidR="009A1F7D" w:rsidRPr="009A1F7D" w:rsidRDefault="009A1F7D" w:rsidP="009A1F7D">
            <w:pPr>
              <w:rPr>
                <w:color w:val="000000"/>
                <w:lang w:eastAsia="en-US"/>
              </w:rPr>
            </w:pPr>
            <w:r w:rsidRPr="009A1F7D">
              <w:rPr>
                <w:color w:val="000000"/>
              </w:rPr>
              <w:t>Higienos priemonių pirkimas</w:t>
            </w:r>
          </w:p>
          <w:p w14:paraId="665CACE7" w14:textId="7A434184" w:rsidR="000A09A3" w:rsidRPr="009A1F7D" w:rsidRDefault="000A09A3" w:rsidP="000A09A3"/>
        </w:tc>
        <w:tc>
          <w:tcPr>
            <w:tcW w:w="1701" w:type="dxa"/>
          </w:tcPr>
          <w:p w14:paraId="547BBAD9" w14:textId="77777777" w:rsidR="009A1F7D" w:rsidRPr="009A1F7D" w:rsidRDefault="009A1F7D" w:rsidP="009A1F7D">
            <w:pPr>
              <w:rPr>
                <w:color w:val="000000"/>
                <w:lang w:eastAsia="en-US"/>
              </w:rPr>
            </w:pPr>
            <w:r w:rsidRPr="009A1F7D">
              <w:rPr>
                <w:color w:val="000000"/>
              </w:rPr>
              <w:t xml:space="preserve">44411000-4 </w:t>
            </w:r>
          </w:p>
          <w:p w14:paraId="0C620F1C" w14:textId="6BAE996A" w:rsidR="000A09A3" w:rsidRPr="009A1F7D" w:rsidRDefault="000A09A3" w:rsidP="000A09A3"/>
        </w:tc>
        <w:tc>
          <w:tcPr>
            <w:tcW w:w="1396" w:type="dxa"/>
          </w:tcPr>
          <w:p w14:paraId="28EA5BF2" w14:textId="41C2F748" w:rsidR="000A09A3" w:rsidRPr="009A1F7D" w:rsidRDefault="009A1F7D" w:rsidP="000A09A3">
            <w:pPr>
              <w:jc w:val="center"/>
            </w:pPr>
            <w:r w:rsidRPr="009A1F7D">
              <w:rPr>
                <w:color w:val="000000"/>
              </w:rPr>
              <w:t>5</w:t>
            </w:r>
            <w:r w:rsidR="000A09A3" w:rsidRPr="009A1F7D">
              <w:rPr>
                <w:color w:val="000000"/>
              </w:rPr>
              <w:t>00</w:t>
            </w:r>
          </w:p>
        </w:tc>
        <w:tc>
          <w:tcPr>
            <w:tcW w:w="1614" w:type="dxa"/>
          </w:tcPr>
          <w:p w14:paraId="41D62449" w14:textId="37EE9BFC" w:rsidR="000A09A3" w:rsidRPr="009A1F7D" w:rsidRDefault="000A09A3" w:rsidP="000A09A3">
            <w:pPr>
              <w:jc w:val="center"/>
            </w:pPr>
            <w:r w:rsidRPr="009A1F7D">
              <w:rPr>
                <w:color w:val="000000"/>
              </w:rPr>
              <w:t>I</w:t>
            </w:r>
            <w:r w:rsidRPr="009A1F7D">
              <w:t xml:space="preserve"> ketvirtis</w:t>
            </w:r>
          </w:p>
        </w:tc>
        <w:tc>
          <w:tcPr>
            <w:tcW w:w="2403" w:type="dxa"/>
          </w:tcPr>
          <w:p w14:paraId="4F3AE866" w14:textId="00B40EDC" w:rsidR="000A09A3" w:rsidRPr="009A1F7D" w:rsidRDefault="000A09A3" w:rsidP="000A09A3">
            <w:r w:rsidRPr="009A1F7D">
              <w:rPr>
                <w:color w:val="000000"/>
              </w:rPr>
              <w:t>Mažos vertės neskelbiama apklausa</w:t>
            </w:r>
          </w:p>
        </w:tc>
        <w:tc>
          <w:tcPr>
            <w:tcW w:w="1897" w:type="dxa"/>
          </w:tcPr>
          <w:p w14:paraId="21F26FC4" w14:textId="6DA50129" w:rsidR="000A09A3" w:rsidRPr="009A1F7D" w:rsidRDefault="000A09A3" w:rsidP="000A09A3">
            <w:pPr>
              <w:tabs>
                <w:tab w:val="left" w:pos="720"/>
              </w:tabs>
            </w:pPr>
            <w:r w:rsidRPr="009A1F7D">
              <w:t>Pirkimų organizatorius</w:t>
            </w:r>
          </w:p>
        </w:tc>
        <w:tc>
          <w:tcPr>
            <w:tcW w:w="1709" w:type="dxa"/>
          </w:tcPr>
          <w:p w14:paraId="6CB67C74" w14:textId="0F420B97" w:rsidR="000A09A3" w:rsidRPr="009A1F7D" w:rsidRDefault="000A09A3" w:rsidP="000A09A3">
            <w:pPr>
              <w:rPr>
                <w:color w:val="000000"/>
              </w:rPr>
            </w:pPr>
          </w:p>
        </w:tc>
      </w:tr>
      <w:tr w:rsidR="000A09A3" w:rsidRPr="009A1F7D" w14:paraId="14FD868B" w14:textId="77777777" w:rsidTr="00733497">
        <w:tc>
          <w:tcPr>
            <w:tcW w:w="664" w:type="dxa"/>
          </w:tcPr>
          <w:p w14:paraId="108B9768" w14:textId="32D56B79" w:rsidR="000A09A3" w:rsidRPr="009A1F7D" w:rsidRDefault="009A1F7D" w:rsidP="000A09A3">
            <w:pPr>
              <w:tabs>
                <w:tab w:val="left" w:pos="720"/>
              </w:tabs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3697" w:type="dxa"/>
          </w:tcPr>
          <w:p w14:paraId="563C2561" w14:textId="399E9C00" w:rsidR="000A09A3" w:rsidRPr="009A1F7D" w:rsidRDefault="000A09A3" w:rsidP="000A09A3">
            <w:r w:rsidRPr="009A1F7D">
              <w:rPr>
                <w:color w:val="000000"/>
              </w:rPr>
              <w:t>Darbuotojų sveikatos tikrinimo paslaugos pirkimas</w:t>
            </w:r>
          </w:p>
        </w:tc>
        <w:tc>
          <w:tcPr>
            <w:tcW w:w="1701" w:type="dxa"/>
          </w:tcPr>
          <w:p w14:paraId="5C72E7B5" w14:textId="2A447E60" w:rsidR="000A09A3" w:rsidRPr="009A1F7D" w:rsidRDefault="000A09A3" w:rsidP="000A09A3">
            <w:r w:rsidRPr="009A1F7D">
              <w:rPr>
                <w:color w:val="000000"/>
              </w:rPr>
              <w:t xml:space="preserve">71317200-5 </w:t>
            </w:r>
          </w:p>
        </w:tc>
        <w:tc>
          <w:tcPr>
            <w:tcW w:w="1396" w:type="dxa"/>
          </w:tcPr>
          <w:p w14:paraId="3F2FF30E" w14:textId="4726CAA6" w:rsidR="000A09A3" w:rsidRPr="009A1F7D" w:rsidRDefault="009A1F7D" w:rsidP="000A09A3">
            <w:pPr>
              <w:jc w:val="center"/>
            </w:pPr>
            <w:r w:rsidRPr="009A1F7D">
              <w:rPr>
                <w:color w:val="000000"/>
              </w:rPr>
              <w:t>15</w:t>
            </w:r>
            <w:r w:rsidR="000A09A3" w:rsidRPr="009A1F7D">
              <w:rPr>
                <w:color w:val="000000"/>
              </w:rPr>
              <w:t>0</w:t>
            </w:r>
          </w:p>
        </w:tc>
        <w:tc>
          <w:tcPr>
            <w:tcW w:w="1614" w:type="dxa"/>
          </w:tcPr>
          <w:p w14:paraId="2D8C33EF" w14:textId="5F608DAC" w:rsidR="000A09A3" w:rsidRPr="009A1F7D" w:rsidRDefault="000A09A3" w:rsidP="000A09A3">
            <w:pPr>
              <w:jc w:val="center"/>
            </w:pPr>
            <w:r w:rsidRPr="009A1F7D">
              <w:rPr>
                <w:color w:val="000000"/>
              </w:rPr>
              <w:t>I</w:t>
            </w:r>
            <w:r w:rsidR="009A1F7D" w:rsidRPr="009A1F7D">
              <w:rPr>
                <w:color w:val="000000"/>
              </w:rPr>
              <w:t>I</w:t>
            </w:r>
            <w:r w:rsidRPr="009A1F7D">
              <w:t xml:space="preserve"> ketvirtis</w:t>
            </w:r>
          </w:p>
        </w:tc>
        <w:tc>
          <w:tcPr>
            <w:tcW w:w="2403" w:type="dxa"/>
          </w:tcPr>
          <w:p w14:paraId="76B1151D" w14:textId="16AAC0A7" w:rsidR="000A09A3" w:rsidRPr="009A1F7D" w:rsidRDefault="000A09A3" w:rsidP="000A09A3">
            <w:r w:rsidRPr="009A1F7D">
              <w:rPr>
                <w:color w:val="000000"/>
              </w:rPr>
              <w:t>Mažos vertės neskelbiama apklausa</w:t>
            </w:r>
          </w:p>
        </w:tc>
        <w:tc>
          <w:tcPr>
            <w:tcW w:w="1897" w:type="dxa"/>
          </w:tcPr>
          <w:p w14:paraId="0283E9B5" w14:textId="6E2A688C" w:rsidR="000A09A3" w:rsidRPr="009A1F7D" w:rsidRDefault="000A09A3" w:rsidP="000A09A3">
            <w:pPr>
              <w:tabs>
                <w:tab w:val="left" w:pos="720"/>
              </w:tabs>
            </w:pPr>
            <w:r w:rsidRPr="009A1F7D">
              <w:t>Pirkimų organizatorius</w:t>
            </w:r>
          </w:p>
        </w:tc>
        <w:tc>
          <w:tcPr>
            <w:tcW w:w="1709" w:type="dxa"/>
          </w:tcPr>
          <w:p w14:paraId="19A97516" w14:textId="73C365B0" w:rsidR="000A09A3" w:rsidRPr="009A1F7D" w:rsidRDefault="000A09A3" w:rsidP="000A09A3">
            <w:pPr>
              <w:rPr>
                <w:color w:val="000000"/>
              </w:rPr>
            </w:pPr>
          </w:p>
        </w:tc>
      </w:tr>
      <w:tr w:rsidR="000A09A3" w:rsidRPr="009A1F7D" w14:paraId="56161686" w14:textId="77777777" w:rsidTr="00733497">
        <w:tc>
          <w:tcPr>
            <w:tcW w:w="664" w:type="dxa"/>
          </w:tcPr>
          <w:p w14:paraId="2BAE2F8D" w14:textId="41B72527" w:rsidR="000A09A3" w:rsidRPr="009A1F7D" w:rsidRDefault="009A1F7D" w:rsidP="000A09A3">
            <w:pPr>
              <w:tabs>
                <w:tab w:val="left" w:pos="720"/>
              </w:tabs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3697" w:type="dxa"/>
          </w:tcPr>
          <w:p w14:paraId="5462F88E" w14:textId="796A8D26" w:rsidR="000A09A3" w:rsidRPr="009A1F7D" w:rsidRDefault="000A09A3" w:rsidP="000A09A3">
            <w:r w:rsidRPr="009A1F7D">
              <w:rPr>
                <w:color w:val="000000"/>
              </w:rPr>
              <w:t>Rentgeno paslaugos pirkimas</w:t>
            </w:r>
          </w:p>
        </w:tc>
        <w:tc>
          <w:tcPr>
            <w:tcW w:w="1701" w:type="dxa"/>
          </w:tcPr>
          <w:p w14:paraId="73E65299" w14:textId="5DF09634" w:rsidR="000A09A3" w:rsidRPr="009A1F7D" w:rsidRDefault="000A09A3" w:rsidP="000A09A3">
            <w:r w:rsidRPr="009A1F7D">
              <w:rPr>
                <w:color w:val="000000"/>
              </w:rPr>
              <w:t xml:space="preserve">79961340-3 </w:t>
            </w:r>
          </w:p>
        </w:tc>
        <w:tc>
          <w:tcPr>
            <w:tcW w:w="1396" w:type="dxa"/>
          </w:tcPr>
          <w:p w14:paraId="65FBB0D0" w14:textId="25F3D898" w:rsidR="000A09A3" w:rsidRPr="009A1F7D" w:rsidRDefault="009A1F7D" w:rsidP="000A09A3">
            <w:pPr>
              <w:jc w:val="center"/>
            </w:pPr>
            <w:r w:rsidRPr="009A1F7D">
              <w:rPr>
                <w:color w:val="000000"/>
              </w:rPr>
              <w:t>50</w:t>
            </w:r>
          </w:p>
        </w:tc>
        <w:tc>
          <w:tcPr>
            <w:tcW w:w="1614" w:type="dxa"/>
          </w:tcPr>
          <w:p w14:paraId="03BB17DF" w14:textId="3869903A" w:rsidR="000A09A3" w:rsidRPr="009A1F7D" w:rsidRDefault="000A09A3" w:rsidP="000A09A3">
            <w:pPr>
              <w:jc w:val="center"/>
            </w:pPr>
            <w:r w:rsidRPr="009A1F7D">
              <w:rPr>
                <w:color w:val="000000"/>
              </w:rPr>
              <w:t>I</w:t>
            </w:r>
            <w:r w:rsidR="009A1F7D" w:rsidRPr="009A1F7D">
              <w:rPr>
                <w:color w:val="000000"/>
              </w:rPr>
              <w:t>I</w:t>
            </w:r>
            <w:r w:rsidRPr="009A1F7D">
              <w:t xml:space="preserve"> ketvirtis</w:t>
            </w:r>
          </w:p>
        </w:tc>
        <w:tc>
          <w:tcPr>
            <w:tcW w:w="2403" w:type="dxa"/>
          </w:tcPr>
          <w:p w14:paraId="3B8F869A" w14:textId="66F18CE2" w:rsidR="000A09A3" w:rsidRPr="009A1F7D" w:rsidRDefault="000A09A3" w:rsidP="000A09A3">
            <w:r w:rsidRPr="009A1F7D">
              <w:rPr>
                <w:color w:val="000000"/>
              </w:rPr>
              <w:t>Mažos vertės neskelbiama apklausa</w:t>
            </w:r>
          </w:p>
        </w:tc>
        <w:tc>
          <w:tcPr>
            <w:tcW w:w="1897" w:type="dxa"/>
          </w:tcPr>
          <w:p w14:paraId="0C2B8B74" w14:textId="68F33C44" w:rsidR="000A09A3" w:rsidRPr="009A1F7D" w:rsidRDefault="000A09A3" w:rsidP="000A09A3">
            <w:pPr>
              <w:tabs>
                <w:tab w:val="left" w:pos="720"/>
              </w:tabs>
            </w:pPr>
            <w:r w:rsidRPr="009A1F7D">
              <w:t>Pirkimų organizatorius</w:t>
            </w:r>
          </w:p>
        </w:tc>
        <w:tc>
          <w:tcPr>
            <w:tcW w:w="1709" w:type="dxa"/>
          </w:tcPr>
          <w:p w14:paraId="7D919BE2" w14:textId="0CA71164" w:rsidR="000A09A3" w:rsidRPr="009A1F7D" w:rsidRDefault="000A09A3" w:rsidP="000A09A3">
            <w:pPr>
              <w:rPr>
                <w:color w:val="000000"/>
              </w:rPr>
            </w:pPr>
          </w:p>
        </w:tc>
      </w:tr>
      <w:tr w:rsidR="000A09A3" w:rsidRPr="009A1F7D" w14:paraId="0C99ACD2" w14:textId="77777777" w:rsidTr="00733497">
        <w:tc>
          <w:tcPr>
            <w:tcW w:w="664" w:type="dxa"/>
          </w:tcPr>
          <w:p w14:paraId="286B0266" w14:textId="1E00D37C" w:rsidR="000A09A3" w:rsidRPr="009A1F7D" w:rsidRDefault="009A1F7D" w:rsidP="000A09A3">
            <w:pPr>
              <w:tabs>
                <w:tab w:val="left" w:pos="720"/>
              </w:tabs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3697" w:type="dxa"/>
          </w:tcPr>
          <w:p w14:paraId="2C47D63A" w14:textId="07B5E8C3" w:rsidR="000A09A3" w:rsidRPr="009A1F7D" w:rsidRDefault="000A09A3" w:rsidP="000A09A3">
            <w:r w:rsidRPr="009A1F7D">
              <w:rPr>
                <w:color w:val="000000"/>
              </w:rPr>
              <w:t>Baldų pirkimas</w:t>
            </w:r>
          </w:p>
        </w:tc>
        <w:tc>
          <w:tcPr>
            <w:tcW w:w="1701" w:type="dxa"/>
          </w:tcPr>
          <w:p w14:paraId="5AF23A5F" w14:textId="71BF4319" w:rsidR="000A09A3" w:rsidRPr="009A1F7D" w:rsidRDefault="000A09A3" w:rsidP="000A09A3">
            <w:r w:rsidRPr="009A1F7D">
              <w:rPr>
                <w:color w:val="000000"/>
              </w:rPr>
              <w:t xml:space="preserve">39100000-3 </w:t>
            </w:r>
          </w:p>
        </w:tc>
        <w:tc>
          <w:tcPr>
            <w:tcW w:w="1396" w:type="dxa"/>
          </w:tcPr>
          <w:p w14:paraId="19B63D69" w14:textId="0792CC9A" w:rsidR="000A09A3" w:rsidRPr="009A1F7D" w:rsidRDefault="000A09A3" w:rsidP="000A09A3">
            <w:pPr>
              <w:jc w:val="center"/>
            </w:pPr>
            <w:r w:rsidRPr="009A1F7D">
              <w:rPr>
                <w:color w:val="000000"/>
              </w:rPr>
              <w:t>500</w:t>
            </w:r>
          </w:p>
        </w:tc>
        <w:tc>
          <w:tcPr>
            <w:tcW w:w="1614" w:type="dxa"/>
          </w:tcPr>
          <w:p w14:paraId="7F5E9206" w14:textId="05DAD25B" w:rsidR="000A09A3" w:rsidRPr="009A1F7D" w:rsidRDefault="000A09A3" w:rsidP="000A09A3">
            <w:pPr>
              <w:jc w:val="center"/>
            </w:pPr>
            <w:r w:rsidRPr="009A1F7D">
              <w:rPr>
                <w:color w:val="000000"/>
              </w:rPr>
              <w:t>II</w:t>
            </w:r>
            <w:r w:rsidRPr="009A1F7D">
              <w:t xml:space="preserve"> ketvirtis</w:t>
            </w:r>
          </w:p>
        </w:tc>
        <w:tc>
          <w:tcPr>
            <w:tcW w:w="2403" w:type="dxa"/>
          </w:tcPr>
          <w:p w14:paraId="6A14E8D0" w14:textId="5BB6B176" w:rsidR="000A09A3" w:rsidRPr="009A1F7D" w:rsidRDefault="000A09A3" w:rsidP="000A09A3">
            <w:r w:rsidRPr="009A1F7D">
              <w:rPr>
                <w:color w:val="000000"/>
              </w:rPr>
              <w:t>Mažos vertės neskelbiama apklausa</w:t>
            </w:r>
          </w:p>
        </w:tc>
        <w:tc>
          <w:tcPr>
            <w:tcW w:w="1897" w:type="dxa"/>
          </w:tcPr>
          <w:p w14:paraId="3F345E7C" w14:textId="565BEBF8" w:rsidR="000A09A3" w:rsidRPr="009A1F7D" w:rsidRDefault="000A09A3" w:rsidP="000A09A3">
            <w:pPr>
              <w:tabs>
                <w:tab w:val="left" w:pos="720"/>
              </w:tabs>
            </w:pPr>
            <w:r w:rsidRPr="009A1F7D">
              <w:t>Pirkimų organizatorius</w:t>
            </w:r>
          </w:p>
        </w:tc>
        <w:tc>
          <w:tcPr>
            <w:tcW w:w="1709" w:type="dxa"/>
          </w:tcPr>
          <w:p w14:paraId="57199C9A" w14:textId="0052DEFB" w:rsidR="000A09A3" w:rsidRPr="009A1F7D" w:rsidRDefault="000A09A3" w:rsidP="000A09A3">
            <w:pPr>
              <w:rPr>
                <w:color w:val="000000"/>
              </w:rPr>
            </w:pPr>
          </w:p>
        </w:tc>
      </w:tr>
      <w:tr w:rsidR="000A09A3" w:rsidRPr="009A1F7D" w14:paraId="4AFA64BB" w14:textId="77777777" w:rsidTr="00733497">
        <w:tc>
          <w:tcPr>
            <w:tcW w:w="664" w:type="dxa"/>
          </w:tcPr>
          <w:p w14:paraId="7E87A4D7" w14:textId="10CA9C34" w:rsidR="000A09A3" w:rsidRPr="009A1F7D" w:rsidRDefault="009A1F7D" w:rsidP="000A09A3">
            <w:pPr>
              <w:tabs>
                <w:tab w:val="left" w:pos="720"/>
              </w:tabs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3697" w:type="dxa"/>
          </w:tcPr>
          <w:p w14:paraId="6AA9488F" w14:textId="77777777" w:rsidR="000A09A3" w:rsidRPr="009A1F7D" w:rsidRDefault="000A09A3" w:rsidP="000A09A3">
            <w:pPr>
              <w:rPr>
                <w:color w:val="000000"/>
                <w:lang w:eastAsia="en-US"/>
              </w:rPr>
            </w:pPr>
            <w:r w:rsidRPr="009A1F7D">
              <w:rPr>
                <w:color w:val="000000"/>
              </w:rPr>
              <w:t>Signalizacijos techninio aptarnavimo ir elektroninės saugos paslaugų pirkimas</w:t>
            </w:r>
          </w:p>
          <w:p w14:paraId="34CBC0EB" w14:textId="1AFD4435" w:rsidR="000A09A3" w:rsidRPr="009A1F7D" w:rsidRDefault="000A09A3" w:rsidP="000A09A3"/>
        </w:tc>
        <w:tc>
          <w:tcPr>
            <w:tcW w:w="1701" w:type="dxa"/>
          </w:tcPr>
          <w:p w14:paraId="07B4D81B" w14:textId="517DF9BC" w:rsidR="000A09A3" w:rsidRPr="009A1F7D" w:rsidRDefault="000A09A3" w:rsidP="000A09A3">
            <w:r w:rsidRPr="009A1F7D">
              <w:rPr>
                <w:color w:val="000000"/>
              </w:rPr>
              <w:t xml:space="preserve">79713000-5 </w:t>
            </w:r>
          </w:p>
        </w:tc>
        <w:tc>
          <w:tcPr>
            <w:tcW w:w="1396" w:type="dxa"/>
          </w:tcPr>
          <w:p w14:paraId="3FD34A64" w14:textId="2164EFE6" w:rsidR="000A09A3" w:rsidRPr="009A1F7D" w:rsidRDefault="000A09A3" w:rsidP="000A09A3">
            <w:pPr>
              <w:jc w:val="center"/>
            </w:pPr>
            <w:r w:rsidRPr="009A1F7D">
              <w:rPr>
                <w:color w:val="000000"/>
              </w:rPr>
              <w:t>726</w:t>
            </w:r>
          </w:p>
        </w:tc>
        <w:tc>
          <w:tcPr>
            <w:tcW w:w="1614" w:type="dxa"/>
          </w:tcPr>
          <w:p w14:paraId="27D9BC37" w14:textId="2FD6BEE0" w:rsidR="000A09A3" w:rsidRPr="009A1F7D" w:rsidRDefault="000A09A3" w:rsidP="000A09A3">
            <w:pPr>
              <w:jc w:val="center"/>
            </w:pPr>
            <w:r w:rsidRPr="009A1F7D">
              <w:rPr>
                <w:color w:val="000000"/>
              </w:rPr>
              <w:t>I</w:t>
            </w:r>
            <w:r w:rsidRPr="009A1F7D">
              <w:t xml:space="preserve"> ketvirtis</w:t>
            </w:r>
          </w:p>
        </w:tc>
        <w:tc>
          <w:tcPr>
            <w:tcW w:w="2403" w:type="dxa"/>
          </w:tcPr>
          <w:p w14:paraId="6716544F" w14:textId="0AC2E346" w:rsidR="000A09A3" w:rsidRPr="009A1F7D" w:rsidRDefault="000A09A3" w:rsidP="000A09A3">
            <w:r w:rsidRPr="009A1F7D">
              <w:rPr>
                <w:color w:val="000000"/>
              </w:rPr>
              <w:t>Mažos vertės neskelbiama apklausa</w:t>
            </w:r>
          </w:p>
        </w:tc>
        <w:tc>
          <w:tcPr>
            <w:tcW w:w="1897" w:type="dxa"/>
          </w:tcPr>
          <w:p w14:paraId="5EAD3BBB" w14:textId="1F787F2F" w:rsidR="000A09A3" w:rsidRPr="009A1F7D" w:rsidRDefault="000A09A3" w:rsidP="000A09A3">
            <w:pPr>
              <w:tabs>
                <w:tab w:val="left" w:pos="720"/>
              </w:tabs>
            </w:pPr>
            <w:r w:rsidRPr="009A1F7D">
              <w:t>Pirkimų organizatorius</w:t>
            </w:r>
          </w:p>
        </w:tc>
        <w:tc>
          <w:tcPr>
            <w:tcW w:w="1709" w:type="dxa"/>
          </w:tcPr>
          <w:p w14:paraId="36D95764" w14:textId="0640F8C3" w:rsidR="000A09A3" w:rsidRPr="009A1F7D" w:rsidRDefault="000A09A3" w:rsidP="000A09A3">
            <w:pPr>
              <w:rPr>
                <w:color w:val="000000"/>
              </w:rPr>
            </w:pPr>
          </w:p>
        </w:tc>
      </w:tr>
    </w:tbl>
    <w:p w14:paraId="1FCB5986" w14:textId="77777777" w:rsidR="00176A39" w:rsidRDefault="00176A39" w:rsidP="00176A39">
      <w:pPr>
        <w:tabs>
          <w:tab w:val="left" w:pos="720"/>
        </w:tabs>
        <w:rPr>
          <w:u w:val="single"/>
        </w:rPr>
      </w:pPr>
    </w:p>
    <w:p w14:paraId="196B7EF0" w14:textId="0B981EF9" w:rsidR="000D242E" w:rsidRDefault="000D242E" w:rsidP="000D242E">
      <w:pPr>
        <w:tabs>
          <w:tab w:val="left" w:pos="720"/>
        </w:tabs>
        <w:jc w:val="center"/>
        <w:rPr>
          <w:u w:val="single"/>
        </w:rPr>
      </w:pPr>
      <w:r>
        <w:rPr>
          <w:u w:val="single"/>
        </w:rPr>
        <w:t>____________________________</w:t>
      </w:r>
    </w:p>
    <w:sectPr w:rsidR="000D242E" w:rsidSect="00B557F6">
      <w:headerReference w:type="default" r:id="rId6"/>
      <w:pgSz w:w="16838" w:h="11906" w:orient="landscape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B57BF" w14:textId="77777777" w:rsidR="00FB1652" w:rsidRDefault="00FB1652" w:rsidP="00E52E5F">
      <w:r>
        <w:separator/>
      </w:r>
    </w:p>
  </w:endnote>
  <w:endnote w:type="continuationSeparator" w:id="0">
    <w:p w14:paraId="060A92D9" w14:textId="77777777" w:rsidR="00FB1652" w:rsidRDefault="00FB1652" w:rsidP="00E52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A8490" w14:textId="77777777" w:rsidR="00FB1652" w:rsidRDefault="00FB1652" w:rsidP="00E52E5F">
      <w:r>
        <w:separator/>
      </w:r>
    </w:p>
  </w:footnote>
  <w:footnote w:type="continuationSeparator" w:id="0">
    <w:p w14:paraId="57DCAF7F" w14:textId="77777777" w:rsidR="00FB1652" w:rsidRDefault="00FB1652" w:rsidP="00E52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476366"/>
      <w:docPartObj>
        <w:docPartGallery w:val="Page Numbers (Top of Page)"/>
        <w:docPartUnique/>
      </w:docPartObj>
    </w:sdtPr>
    <w:sdtEndPr/>
    <w:sdtContent>
      <w:p w14:paraId="745D3ECA" w14:textId="09F070AD" w:rsidR="00E52E5F" w:rsidRDefault="00E52E5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1F7D">
          <w:rPr>
            <w:noProof/>
          </w:rPr>
          <w:t>2</w:t>
        </w:r>
        <w:r>
          <w:fldChar w:fldCharType="end"/>
        </w:r>
      </w:p>
    </w:sdtContent>
  </w:sdt>
  <w:p w14:paraId="383EC238" w14:textId="77777777" w:rsidR="00E52E5F" w:rsidRDefault="00E52E5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46B"/>
    <w:rsid w:val="00000E2B"/>
    <w:rsid w:val="000140AF"/>
    <w:rsid w:val="00030857"/>
    <w:rsid w:val="00037904"/>
    <w:rsid w:val="000552F4"/>
    <w:rsid w:val="00056D26"/>
    <w:rsid w:val="0006137B"/>
    <w:rsid w:val="000713BA"/>
    <w:rsid w:val="000719C4"/>
    <w:rsid w:val="0008214E"/>
    <w:rsid w:val="00084347"/>
    <w:rsid w:val="000868C7"/>
    <w:rsid w:val="0008743B"/>
    <w:rsid w:val="000945D6"/>
    <w:rsid w:val="00095B2B"/>
    <w:rsid w:val="00097A75"/>
    <w:rsid w:val="000A09A3"/>
    <w:rsid w:val="000A2D33"/>
    <w:rsid w:val="000A7628"/>
    <w:rsid w:val="000B3F84"/>
    <w:rsid w:val="000C7DB2"/>
    <w:rsid w:val="000D0C4C"/>
    <w:rsid w:val="000D242E"/>
    <w:rsid w:val="000E1479"/>
    <w:rsid w:val="000E3510"/>
    <w:rsid w:val="000E5B5A"/>
    <w:rsid w:val="00103F4E"/>
    <w:rsid w:val="00105A91"/>
    <w:rsid w:val="00106511"/>
    <w:rsid w:val="001114B8"/>
    <w:rsid w:val="00113F69"/>
    <w:rsid w:val="00114902"/>
    <w:rsid w:val="00117699"/>
    <w:rsid w:val="00142E04"/>
    <w:rsid w:val="001448F2"/>
    <w:rsid w:val="00151991"/>
    <w:rsid w:val="00152400"/>
    <w:rsid w:val="001621E5"/>
    <w:rsid w:val="00162F62"/>
    <w:rsid w:val="00163EDC"/>
    <w:rsid w:val="00172288"/>
    <w:rsid w:val="00174263"/>
    <w:rsid w:val="00176A39"/>
    <w:rsid w:val="00176B82"/>
    <w:rsid w:val="00177146"/>
    <w:rsid w:val="00183EE7"/>
    <w:rsid w:val="00184506"/>
    <w:rsid w:val="00191D24"/>
    <w:rsid w:val="00191F08"/>
    <w:rsid w:val="0019557F"/>
    <w:rsid w:val="001A1034"/>
    <w:rsid w:val="001A126D"/>
    <w:rsid w:val="001A5FD1"/>
    <w:rsid w:val="001A7B4B"/>
    <w:rsid w:val="001B42C0"/>
    <w:rsid w:val="001B42CF"/>
    <w:rsid w:val="001D02DE"/>
    <w:rsid w:val="001D1C4C"/>
    <w:rsid w:val="001D2F5A"/>
    <w:rsid w:val="001E7393"/>
    <w:rsid w:val="001E7C10"/>
    <w:rsid w:val="001F0F71"/>
    <w:rsid w:val="001F30E6"/>
    <w:rsid w:val="001F6E49"/>
    <w:rsid w:val="00207284"/>
    <w:rsid w:val="00207916"/>
    <w:rsid w:val="00210660"/>
    <w:rsid w:val="0021673B"/>
    <w:rsid w:val="002622C1"/>
    <w:rsid w:val="00266FE5"/>
    <w:rsid w:val="002734DB"/>
    <w:rsid w:val="00274EC4"/>
    <w:rsid w:val="00283198"/>
    <w:rsid w:val="002875AE"/>
    <w:rsid w:val="00290409"/>
    <w:rsid w:val="00291DFF"/>
    <w:rsid w:val="0029424A"/>
    <w:rsid w:val="002954ED"/>
    <w:rsid w:val="002968A4"/>
    <w:rsid w:val="002A1D32"/>
    <w:rsid w:val="002C3E14"/>
    <w:rsid w:val="002C51A6"/>
    <w:rsid w:val="002D1F4C"/>
    <w:rsid w:val="002D2F5C"/>
    <w:rsid w:val="002D3992"/>
    <w:rsid w:val="002E1AA1"/>
    <w:rsid w:val="002E25CB"/>
    <w:rsid w:val="002E28DF"/>
    <w:rsid w:val="002E4675"/>
    <w:rsid w:val="002F2C35"/>
    <w:rsid w:val="002F3D5E"/>
    <w:rsid w:val="003021D6"/>
    <w:rsid w:val="00304A60"/>
    <w:rsid w:val="0030511E"/>
    <w:rsid w:val="00312064"/>
    <w:rsid w:val="003140C9"/>
    <w:rsid w:val="003214B4"/>
    <w:rsid w:val="0033290C"/>
    <w:rsid w:val="00334966"/>
    <w:rsid w:val="00335F7D"/>
    <w:rsid w:val="00336EF2"/>
    <w:rsid w:val="00342480"/>
    <w:rsid w:val="003458AC"/>
    <w:rsid w:val="003558FC"/>
    <w:rsid w:val="00366F96"/>
    <w:rsid w:val="003826D1"/>
    <w:rsid w:val="00390A77"/>
    <w:rsid w:val="00390F1C"/>
    <w:rsid w:val="00393BF8"/>
    <w:rsid w:val="00393F2E"/>
    <w:rsid w:val="0039702C"/>
    <w:rsid w:val="003A44A1"/>
    <w:rsid w:val="003B056C"/>
    <w:rsid w:val="003B643F"/>
    <w:rsid w:val="003C422A"/>
    <w:rsid w:val="003D3F87"/>
    <w:rsid w:val="003D7226"/>
    <w:rsid w:val="003E6C46"/>
    <w:rsid w:val="00403A55"/>
    <w:rsid w:val="00410235"/>
    <w:rsid w:val="00420F96"/>
    <w:rsid w:val="0042370E"/>
    <w:rsid w:val="00431497"/>
    <w:rsid w:val="00443C71"/>
    <w:rsid w:val="004639F1"/>
    <w:rsid w:val="00470AC9"/>
    <w:rsid w:val="00480991"/>
    <w:rsid w:val="00485333"/>
    <w:rsid w:val="00487DE7"/>
    <w:rsid w:val="004A3B9F"/>
    <w:rsid w:val="004B3468"/>
    <w:rsid w:val="004B4076"/>
    <w:rsid w:val="004F0E9C"/>
    <w:rsid w:val="004F1ECA"/>
    <w:rsid w:val="004F6CAF"/>
    <w:rsid w:val="00506D1C"/>
    <w:rsid w:val="00513CD5"/>
    <w:rsid w:val="00514509"/>
    <w:rsid w:val="00520DC3"/>
    <w:rsid w:val="005223CB"/>
    <w:rsid w:val="00522516"/>
    <w:rsid w:val="0052438E"/>
    <w:rsid w:val="005258E4"/>
    <w:rsid w:val="0054053C"/>
    <w:rsid w:val="005438B3"/>
    <w:rsid w:val="00543C7C"/>
    <w:rsid w:val="00552D1D"/>
    <w:rsid w:val="005542D6"/>
    <w:rsid w:val="00557350"/>
    <w:rsid w:val="005706EB"/>
    <w:rsid w:val="005758B5"/>
    <w:rsid w:val="0058066D"/>
    <w:rsid w:val="00582B44"/>
    <w:rsid w:val="00583171"/>
    <w:rsid w:val="005A2277"/>
    <w:rsid w:val="005B2827"/>
    <w:rsid w:val="005C727C"/>
    <w:rsid w:val="005D5479"/>
    <w:rsid w:val="005E629D"/>
    <w:rsid w:val="005F6ED0"/>
    <w:rsid w:val="00606742"/>
    <w:rsid w:val="00606B1A"/>
    <w:rsid w:val="006109B2"/>
    <w:rsid w:val="00617C17"/>
    <w:rsid w:val="00624DB7"/>
    <w:rsid w:val="00631ED4"/>
    <w:rsid w:val="00643024"/>
    <w:rsid w:val="00644EB4"/>
    <w:rsid w:val="006576AE"/>
    <w:rsid w:val="00667A71"/>
    <w:rsid w:val="00673EF1"/>
    <w:rsid w:val="00682792"/>
    <w:rsid w:val="0068318B"/>
    <w:rsid w:val="00687F60"/>
    <w:rsid w:val="00697B53"/>
    <w:rsid w:val="006A34B6"/>
    <w:rsid w:val="006A4769"/>
    <w:rsid w:val="006B1813"/>
    <w:rsid w:val="006B2D00"/>
    <w:rsid w:val="006E4B72"/>
    <w:rsid w:val="006F14DC"/>
    <w:rsid w:val="006F2D4C"/>
    <w:rsid w:val="006F745D"/>
    <w:rsid w:val="007001BB"/>
    <w:rsid w:val="007110BD"/>
    <w:rsid w:val="007136E0"/>
    <w:rsid w:val="00725126"/>
    <w:rsid w:val="00733497"/>
    <w:rsid w:val="007341AA"/>
    <w:rsid w:val="007349C3"/>
    <w:rsid w:val="00737A3C"/>
    <w:rsid w:val="007420F1"/>
    <w:rsid w:val="0075046B"/>
    <w:rsid w:val="00773646"/>
    <w:rsid w:val="007740B7"/>
    <w:rsid w:val="00775DB0"/>
    <w:rsid w:val="0078601E"/>
    <w:rsid w:val="0078631C"/>
    <w:rsid w:val="00786D10"/>
    <w:rsid w:val="0079272E"/>
    <w:rsid w:val="007927CB"/>
    <w:rsid w:val="007931B0"/>
    <w:rsid w:val="00793321"/>
    <w:rsid w:val="007A316E"/>
    <w:rsid w:val="007B0936"/>
    <w:rsid w:val="007C1073"/>
    <w:rsid w:val="007C6B18"/>
    <w:rsid w:val="007D2741"/>
    <w:rsid w:val="007E1587"/>
    <w:rsid w:val="007E218D"/>
    <w:rsid w:val="007E4FA4"/>
    <w:rsid w:val="007E5FBD"/>
    <w:rsid w:val="007F1C58"/>
    <w:rsid w:val="007F56E2"/>
    <w:rsid w:val="00816D17"/>
    <w:rsid w:val="00817AB7"/>
    <w:rsid w:val="0082305D"/>
    <w:rsid w:val="00840749"/>
    <w:rsid w:val="008533C3"/>
    <w:rsid w:val="00854434"/>
    <w:rsid w:val="00856002"/>
    <w:rsid w:val="00863FBF"/>
    <w:rsid w:val="008674F5"/>
    <w:rsid w:val="00870D35"/>
    <w:rsid w:val="0088420C"/>
    <w:rsid w:val="008870B4"/>
    <w:rsid w:val="008A23BC"/>
    <w:rsid w:val="008A47C0"/>
    <w:rsid w:val="008A72EB"/>
    <w:rsid w:val="008B4BC9"/>
    <w:rsid w:val="008C1107"/>
    <w:rsid w:val="008C50E5"/>
    <w:rsid w:val="008C5FEF"/>
    <w:rsid w:val="008D17EE"/>
    <w:rsid w:val="008D2FC6"/>
    <w:rsid w:val="008E611C"/>
    <w:rsid w:val="008E69E3"/>
    <w:rsid w:val="008E6EA3"/>
    <w:rsid w:val="008F0092"/>
    <w:rsid w:val="008F1BAA"/>
    <w:rsid w:val="008F392D"/>
    <w:rsid w:val="00901DF5"/>
    <w:rsid w:val="009041E4"/>
    <w:rsid w:val="0090487E"/>
    <w:rsid w:val="00913952"/>
    <w:rsid w:val="00916A0D"/>
    <w:rsid w:val="00921227"/>
    <w:rsid w:val="00921A82"/>
    <w:rsid w:val="00933179"/>
    <w:rsid w:val="009331DD"/>
    <w:rsid w:val="00955CF5"/>
    <w:rsid w:val="0096063E"/>
    <w:rsid w:val="00965239"/>
    <w:rsid w:val="009843D0"/>
    <w:rsid w:val="00986074"/>
    <w:rsid w:val="00986F1B"/>
    <w:rsid w:val="009918FA"/>
    <w:rsid w:val="00997982"/>
    <w:rsid w:val="009A023F"/>
    <w:rsid w:val="009A1F7D"/>
    <w:rsid w:val="009A513B"/>
    <w:rsid w:val="009A5C83"/>
    <w:rsid w:val="009A7115"/>
    <w:rsid w:val="009B25E3"/>
    <w:rsid w:val="009C51F8"/>
    <w:rsid w:val="009C7FD3"/>
    <w:rsid w:val="009D1CEE"/>
    <w:rsid w:val="009D234E"/>
    <w:rsid w:val="009D3762"/>
    <w:rsid w:val="009D51A6"/>
    <w:rsid w:val="00A04DAA"/>
    <w:rsid w:val="00A06676"/>
    <w:rsid w:val="00A154C1"/>
    <w:rsid w:val="00A3056C"/>
    <w:rsid w:val="00A477C0"/>
    <w:rsid w:val="00A50B92"/>
    <w:rsid w:val="00A52C55"/>
    <w:rsid w:val="00A54189"/>
    <w:rsid w:val="00A5567F"/>
    <w:rsid w:val="00A65502"/>
    <w:rsid w:val="00A74248"/>
    <w:rsid w:val="00A91E2E"/>
    <w:rsid w:val="00A941D7"/>
    <w:rsid w:val="00AA396E"/>
    <w:rsid w:val="00AA72FA"/>
    <w:rsid w:val="00AB1B53"/>
    <w:rsid w:val="00AD6926"/>
    <w:rsid w:val="00AE045E"/>
    <w:rsid w:val="00AF46B6"/>
    <w:rsid w:val="00B04E9E"/>
    <w:rsid w:val="00B07C09"/>
    <w:rsid w:val="00B12B5B"/>
    <w:rsid w:val="00B13928"/>
    <w:rsid w:val="00B15300"/>
    <w:rsid w:val="00B222DB"/>
    <w:rsid w:val="00B34661"/>
    <w:rsid w:val="00B44735"/>
    <w:rsid w:val="00B44DB4"/>
    <w:rsid w:val="00B52A5D"/>
    <w:rsid w:val="00B55397"/>
    <w:rsid w:val="00B557F6"/>
    <w:rsid w:val="00B63ABE"/>
    <w:rsid w:val="00B64598"/>
    <w:rsid w:val="00B66722"/>
    <w:rsid w:val="00B7527D"/>
    <w:rsid w:val="00B81F8F"/>
    <w:rsid w:val="00B917C1"/>
    <w:rsid w:val="00B92D28"/>
    <w:rsid w:val="00B978C9"/>
    <w:rsid w:val="00BA5DFE"/>
    <w:rsid w:val="00BB0821"/>
    <w:rsid w:val="00BC59C0"/>
    <w:rsid w:val="00BD0DB6"/>
    <w:rsid w:val="00BD4451"/>
    <w:rsid w:val="00BE2526"/>
    <w:rsid w:val="00BE43A7"/>
    <w:rsid w:val="00BF773A"/>
    <w:rsid w:val="00BF7C59"/>
    <w:rsid w:val="00C04595"/>
    <w:rsid w:val="00C07C1E"/>
    <w:rsid w:val="00C15627"/>
    <w:rsid w:val="00C34F2D"/>
    <w:rsid w:val="00C35D1C"/>
    <w:rsid w:val="00C35D57"/>
    <w:rsid w:val="00C47826"/>
    <w:rsid w:val="00C479D1"/>
    <w:rsid w:val="00C539D7"/>
    <w:rsid w:val="00C556A8"/>
    <w:rsid w:val="00C5692C"/>
    <w:rsid w:val="00C631BA"/>
    <w:rsid w:val="00C636FD"/>
    <w:rsid w:val="00C67F78"/>
    <w:rsid w:val="00C916F9"/>
    <w:rsid w:val="00C97C1D"/>
    <w:rsid w:val="00CA23C7"/>
    <w:rsid w:val="00CA7247"/>
    <w:rsid w:val="00CB24C4"/>
    <w:rsid w:val="00CB3C3A"/>
    <w:rsid w:val="00CB4D35"/>
    <w:rsid w:val="00CB5D4C"/>
    <w:rsid w:val="00CC5C9A"/>
    <w:rsid w:val="00CC78B0"/>
    <w:rsid w:val="00CD12A3"/>
    <w:rsid w:val="00CE093D"/>
    <w:rsid w:val="00CE616D"/>
    <w:rsid w:val="00CF30AF"/>
    <w:rsid w:val="00CF5433"/>
    <w:rsid w:val="00CF751F"/>
    <w:rsid w:val="00D009ED"/>
    <w:rsid w:val="00D03DBE"/>
    <w:rsid w:val="00D05DBC"/>
    <w:rsid w:val="00D070FC"/>
    <w:rsid w:val="00D101F5"/>
    <w:rsid w:val="00D15638"/>
    <w:rsid w:val="00D20B0B"/>
    <w:rsid w:val="00D23AA1"/>
    <w:rsid w:val="00D27F6A"/>
    <w:rsid w:val="00D36545"/>
    <w:rsid w:val="00D3666D"/>
    <w:rsid w:val="00D63D24"/>
    <w:rsid w:val="00D72B53"/>
    <w:rsid w:val="00D761DC"/>
    <w:rsid w:val="00D86B99"/>
    <w:rsid w:val="00D970C2"/>
    <w:rsid w:val="00DA1574"/>
    <w:rsid w:val="00DA2876"/>
    <w:rsid w:val="00DA61A6"/>
    <w:rsid w:val="00DC364A"/>
    <w:rsid w:val="00DC6175"/>
    <w:rsid w:val="00DD0F10"/>
    <w:rsid w:val="00DD63BA"/>
    <w:rsid w:val="00DD65AF"/>
    <w:rsid w:val="00DE732A"/>
    <w:rsid w:val="00E0132D"/>
    <w:rsid w:val="00E03009"/>
    <w:rsid w:val="00E04761"/>
    <w:rsid w:val="00E04D61"/>
    <w:rsid w:val="00E16552"/>
    <w:rsid w:val="00E16E48"/>
    <w:rsid w:val="00E16EC1"/>
    <w:rsid w:val="00E20ED5"/>
    <w:rsid w:val="00E21855"/>
    <w:rsid w:val="00E228EE"/>
    <w:rsid w:val="00E26318"/>
    <w:rsid w:val="00E3242E"/>
    <w:rsid w:val="00E4119D"/>
    <w:rsid w:val="00E42DAF"/>
    <w:rsid w:val="00E45C2A"/>
    <w:rsid w:val="00E51D82"/>
    <w:rsid w:val="00E52E5F"/>
    <w:rsid w:val="00E62768"/>
    <w:rsid w:val="00E672B8"/>
    <w:rsid w:val="00E816B4"/>
    <w:rsid w:val="00E83735"/>
    <w:rsid w:val="00E843FF"/>
    <w:rsid w:val="00E91094"/>
    <w:rsid w:val="00E94F82"/>
    <w:rsid w:val="00EB0BE3"/>
    <w:rsid w:val="00EC227D"/>
    <w:rsid w:val="00ED303E"/>
    <w:rsid w:val="00ED632A"/>
    <w:rsid w:val="00EF1641"/>
    <w:rsid w:val="00EF6C3A"/>
    <w:rsid w:val="00F075C4"/>
    <w:rsid w:val="00F135FB"/>
    <w:rsid w:val="00F239CA"/>
    <w:rsid w:val="00F27918"/>
    <w:rsid w:val="00F313D8"/>
    <w:rsid w:val="00F320EF"/>
    <w:rsid w:val="00F34B23"/>
    <w:rsid w:val="00F35B74"/>
    <w:rsid w:val="00F473F9"/>
    <w:rsid w:val="00F52424"/>
    <w:rsid w:val="00F56CE1"/>
    <w:rsid w:val="00F61075"/>
    <w:rsid w:val="00F63480"/>
    <w:rsid w:val="00F676B2"/>
    <w:rsid w:val="00F67BBD"/>
    <w:rsid w:val="00F76C1B"/>
    <w:rsid w:val="00FA6DFF"/>
    <w:rsid w:val="00FB10A8"/>
    <w:rsid w:val="00FB1652"/>
    <w:rsid w:val="00FB32D9"/>
    <w:rsid w:val="00FD0A6B"/>
    <w:rsid w:val="00FD2706"/>
    <w:rsid w:val="00FF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15570"/>
  <w15:docId w15:val="{5D8902DC-DEDF-458B-BAE7-59F63E1E0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411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qFormat/>
    <w:rsid w:val="0075046B"/>
    <w:pPr>
      <w:spacing w:after="200" w:line="276" w:lineRule="auto"/>
      <w:ind w:left="1296"/>
    </w:pPr>
    <w:rPr>
      <w:rFonts w:ascii="Calibri" w:eastAsia="Calibri" w:hAnsi="Calibri"/>
      <w:sz w:val="22"/>
      <w:szCs w:val="22"/>
      <w:lang w:eastAsia="en-US"/>
    </w:rPr>
  </w:style>
  <w:style w:type="paragraph" w:customStyle="1" w:styleId="CentrBoldm">
    <w:name w:val="CentrBoldm"/>
    <w:basedOn w:val="prastasis"/>
    <w:rsid w:val="0075046B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 w:eastAsia="en-US"/>
    </w:rPr>
  </w:style>
  <w:style w:type="paragraph" w:customStyle="1" w:styleId="Pasiulymai">
    <w:name w:val="Pasiulymai"/>
    <w:basedOn w:val="prastasis"/>
    <w:rsid w:val="0075046B"/>
    <w:pPr>
      <w:jc w:val="both"/>
    </w:pPr>
    <w:rPr>
      <w:bCs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0945D6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B52A5D"/>
    <w:pPr>
      <w:spacing w:after="150"/>
    </w:pPr>
  </w:style>
  <w:style w:type="character" w:styleId="Emfaz">
    <w:name w:val="Emphasis"/>
    <w:basedOn w:val="Numatytasispastraiposriftas"/>
    <w:uiPriority w:val="20"/>
    <w:qFormat/>
    <w:rsid w:val="003021D6"/>
    <w:rPr>
      <w:i/>
      <w:iCs/>
    </w:rPr>
  </w:style>
  <w:style w:type="character" w:styleId="Grietas">
    <w:name w:val="Strong"/>
    <w:basedOn w:val="Numatytasispastraiposriftas"/>
    <w:uiPriority w:val="22"/>
    <w:qFormat/>
    <w:rsid w:val="006B2D00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E52E5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52E5F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E52E5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52E5F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B643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B643F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E28DF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59"/>
    <w:rsid w:val="00B15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4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4250">
          <w:marLeft w:val="0"/>
          <w:marRight w:val="89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2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R.Morkuniene</dc:creator>
  <cp:lastModifiedBy>Daiva Lunkevičienė</cp:lastModifiedBy>
  <cp:revision>2</cp:revision>
  <cp:lastPrinted>2025-01-31T09:56:00Z</cp:lastPrinted>
  <dcterms:created xsi:type="dcterms:W3CDTF">2025-10-31T17:42:00Z</dcterms:created>
  <dcterms:modified xsi:type="dcterms:W3CDTF">2025-10-31T17:42:00Z</dcterms:modified>
</cp:coreProperties>
</file>