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C958" w14:textId="0020D627" w:rsidR="00FA5C21" w:rsidRPr="00FA5C21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PRIEDAS Nr. </w:t>
      </w:r>
      <w:r w:rsidR="005A4FB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5</w:t>
      </w:r>
      <w:bookmarkStart w:id="0" w:name="_GoBack"/>
      <w:bookmarkEnd w:id="0"/>
    </w:p>
    <w:p w14:paraId="7A8C10E7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A71693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BDF957E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B76C30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62610C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D5FA081" w14:textId="77777777" w:rsid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Akmenės rajono savivaldybės pedagoginė psichologinė tarnyba</w:t>
      </w:r>
    </w:p>
    <w:p w14:paraId="189D3D66" w14:textId="77777777" w:rsidR="00952988" w:rsidRPr="00FA5C21" w:rsidRDefault="00952988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3491EE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0734AF76" w14:textId="77777777" w:rsidR="00FA5C21" w:rsidRPr="00FA5C21" w:rsidRDefault="00952988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Socialinės pedagogės</w:t>
      </w:r>
    </w:p>
    <w:p w14:paraId="0B3C0648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18C9A56A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ADBA243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6EC9425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CFC24E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021C854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B0F20BF" w14:textId="77777777" w:rsidR="00952988" w:rsidRDefault="00952988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</w:p>
    <w:p w14:paraId="4E681E3F" w14:textId="77777777" w:rsidR="00952988" w:rsidRDefault="00952988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</w:p>
    <w:p w14:paraId="0B5D2F15" w14:textId="19ADCCDC" w:rsidR="00FA5C21" w:rsidRPr="00FA5C21" w:rsidRDefault="00BA2242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  <w:r w:rsidRPr="00BA2242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202</w:t>
      </w:r>
      <w:r w:rsidR="00645012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1</w:t>
      </w:r>
      <w:r w:rsidR="00FA5C21" w:rsidRPr="00FA5C21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 xml:space="preserve">  METŲ VEIKLOS PROGRAMA</w:t>
      </w:r>
    </w:p>
    <w:p w14:paraId="10E3E417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1B20752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5CF9AC5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8716A6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20CE955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46046E1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C8C203F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6BDEA21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ECBB448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7CFDBCA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C2F9F9D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A0B0B9A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4C8C3F2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0512132E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1766D48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74B2504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78D7FDB1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12C5714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D1563C5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8A15DAC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19378E9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1924BEC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4778F4D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39C14C66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479CAD36" w14:textId="66533933" w:rsidR="00FA5C21" w:rsidRPr="00FA5C21" w:rsidRDefault="00BA2242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BA2242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202</w:t>
      </w:r>
      <w:r w:rsidR="00645012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1 </w:t>
      </w:r>
      <w:r w:rsidR="00FA5C21"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m.</w:t>
      </w:r>
    </w:p>
    <w:p w14:paraId="60ADC762" w14:textId="77777777"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_________________</w:t>
      </w:r>
    </w:p>
    <w:p w14:paraId="05C6E17B" w14:textId="77777777" w:rsidR="00FA5C21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39C4EE38" w14:textId="77777777" w:rsidR="00BA2242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52F3BF92" w14:textId="77777777" w:rsidR="00BA2242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6C092D16" w14:textId="77777777" w:rsidR="007508A0" w:rsidRDefault="007508A0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37139828" w14:textId="77777777" w:rsidR="00BA2242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05C1176B" w14:textId="77777777" w:rsidR="00BA2242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5BAC1207" w14:textId="77777777" w:rsidR="00BA2242" w:rsidRPr="00FA5C21" w:rsidRDefault="00BA2242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733C6C2F" w14:textId="77777777" w:rsidR="00FA5C21" w:rsidRPr="00FA5C21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700F3883" w14:textId="77777777" w:rsidR="00FA5C21" w:rsidRPr="00FA5C21" w:rsidRDefault="00BA2242" w:rsidP="00FA5C21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 xml:space="preserve">Tarnybos </w:t>
      </w:r>
      <w:proofErr w:type="spellStart"/>
      <w:r w:rsidR="00A80772" w:rsidRPr="00A80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 w:eastAsia="ar-SA"/>
        </w:rPr>
        <w:t>soc</w:t>
      </w:r>
      <w:proofErr w:type="spellEnd"/>
      <w:r w:rsidR="00A80772" w:rsidRPr="00A80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 w:eastAsia="ar-SA"/>
        </w:rPr>
        <w:t>. pedagogo</w:t>
      </w:r>
      <w:r w:rsidR="00FA5C21" w:rsidRPr="00A80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 w:eastAsia="ar-SA"/>
        </w:rPr>
        <w:t xml:space="preserve"> </w:t>
      </w:r>
      <w:r w:rsidR="00FA5C21"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veiklų stiprybės, silpnybės</w:t>
      </w:r>
    </w:p>
    <w:p w14:paraId="12F7FA18" w14:textId="77777777" w:rsidR="00FA5C21" w:rsidRPr="00FA5C21" w:rsidRDefault="00FA5C21" w:rsidP="00FA5C21">
      <w:pPr>
        <w:suppressAutoHyphens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105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5573"/>
      </w:tblGrid>
      <w:tr w:rsidR="00FA5C21" w:rsidRPr="00645012" w14:paraId="34A5A099" w14:textId="77777777" w:rsidTr="006013D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231FA" w14:textId="77777777" w:rsid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Stiprybės</w:t>
            </w:r>
          </w:p>
          <w:p w14:paraId="5C8413B1" w14:textId="77777777" w:rsidR="00C133CE" w:rsidRPr="00C133CE" w:rsidRDefault="00C133CE" w:rsidP="00C1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Mokytojų – tėvų </w:t>
            </w:r>
            <w:r w:rsidR="00A80772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ir vaikų </w:t>
            </w: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bendradarbiavimo stiprinimas</w:t>
            </w:r>
          </w:p>
          <w:p w14:paraId="51F45F44" w14:textId="77777777" w:rsidR="00C133CE" w:rsidRPr="00C133CE" w:rsidRDefault="00C133CE" w:rsidP="00C1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Fizinės ir psichinės sveikatos stiprinimas</w:t>
            </w:r>
          </w:p>
          <w:p w14:paraId="26F7981C" w14:textId="77777777" w:rsidR="00FA5C21" w:rsidRPr="00FA5C21" w:rsidRDefault="00A80772" w:rsidP="00A807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Socialinių įgūdžių ugdymas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2CF0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Silpnybės</w:t>
            </w:r>
          </w:p>
          <w:p w14:paraId="402FA098" w14:textId="77777777" w:rsidR="00C133CE" w:rsidRPr="00C133CE" w:rsidRDefault="00A80772" w:rsidP="00C13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Vaikų motyvacijos stoka 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</w:t>
            </w:r>
            <w:r w:rsidR="00C133CE"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riimti 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pagalbą</w:t>
            </w:r>
          </w:p>
          <w:p w14:paraId="7E30C3E7" w14:textId="77777777" w:rsidR="00FA5C21" w:rsidRDefault="00C133CE" w:rsidP="00C133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Finansavimo šaltiniai</w:t>
            </w:r>
          </w:p>
          <w:p w14:paraId="2FD86935" w14:textId="77777777" w:rsidR="00C133CE" w:rsidRDefault="00C133CE" w:rsidP="00A8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C133C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Tėvų ar pedagogų išankstinės nuostatos</w:t>
            </w:r>
          </w:p>
          <w:p w14:paraId="1C48EC80" w14:textId="77777777" w:rsidR="00A80772" w:rsidRPr="00FA5C21" w:rsidRDefault="00A80772" w:rsidP="00A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</w:tc>
      </w:tr>
      <w:tr w:rsidR="00283D59" w:rsidRPr="000E3921" w14:paraId="21519895" w14:textId="77777777" w:rsidTr="006013D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EECF7" w14:textId="77777777" w:rsidR="00283D59" w:rsidRPr="00FA5C21" w:rsidRDefault="00283D59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Grėsmės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A256" w14:textId="77777777" w:rsidR="00283D59" w:rsidRPr="00FA5C21" w:rsidRDefault="00283D59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Galimybės</w:t>
            </w:r>
          </w:p>
        </w:tc>
      </w:tr>
    </w:tbl>
    <w:p w14:paraId="52574FB7" w14:textId="77777777" w:rsidR="00FA5C21" w:rsidRPr="00FA5C21" w:rsidRDefault="00FA5C21" w:rsidP="00FA5C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14:paraId="7A99F32C" w14:textId="77777777" w:rsidR="00FA5C21" w:rsidRPr="00FA5C21" w:rsidRDefault="00FA5C21" w:rsidP="00FA5C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Metiniai uždaviniai:</w:t>
      </w:r>
    </w:p>
    <w:p w14:paraId="7F12DB10" w14:textId="77777777" w:rsidR="00FA5C21" w:rsidRPr="00FA5C21" w:rsidRDefault="00FA5C21" w:rsidP="00FA5C21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104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395"/>
        <w:gridCol w:w="1559"/>
        <w:gridCol w:w="1559"/>
        <w:gridCol w:w="1418"/>
        <w:gridCol w:w="2126"/>
        <w:gridCol w:w="1694"/>
        <w:gridCol w:w="7"/>
      </w:tblGrid>
      <w:tr w:rsidR="00FA5C21" w:rsidRPr="00FA5C21" w14:paraId="35AFC4CB" w14:textId="77777777" w:rsidTr="007669A3">
        <w:trPr>
          <w:gridAfter w:val="1"/>
          <w:wAfter w:w="7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AED3A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79A6" w14:textId="77777777" w:rsidR="0010389F" w:rsidRPr="006013DC" w:rsidRDefault="006013DC" w:rsidP="006013DC">
            <w:pPr>
              <w:pStyle w:val="Sraopastraipa"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ind w:left="424" w:hanging="42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Ugdyti emocinį intelektą, siekti tarpusavio santykių kokybės.</w:t>
            </w:r>
          </w:p>
          <w:p w14:paraId="0F16BC42" w14:textId="77777777" w:rsidR="0010389F" w:rsidRPr="006013DC" w:rsidRDefault="0010389F" w:rsidP="001038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7640F97A" w14:textId="77777777" w:rsidR="00FA5C21" w:rsidRPr="006013DC" w:rsidRDefault="00FA5C21" w:rsidP="00BA22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</w:tc>
      </w:tr>
      <w:tr w:rsidR="00FA5C21" w:rsidRPr="00FA5C21" w14:paraId="2C39D9A5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D62CF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4687C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6C0902E2" w14:textId="77777777"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08DE4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66102BFB" w14:textId="77777777"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43951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26C798F1" w14:textId="77777777"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31816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72FFE938" w14:textId="77777777"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F264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FA5C21" w:rsidRPr="0029633F" w14:paraId="3E325D89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F5753" w14:textId="77777777" w:rsidR="00BA2242" w:rsidRDefault="0010389F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Pokalbis, stebėjimas</w:t>
            </w:r>
          </w:p>
          <w:p w14:paraId="5EA5D076" w14:textId="77777777" w:rsidR="00BA2242" w:rsidRDefault="00BA2242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1A3B1962" w14:textId="77777777" w:rsidR="00BA2242" w:rsidRDefault="00BA2242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14:paraId="68498842" w14:textId="77777777" w:rsidR="00BA2242" w:rsidRPr="00FA5C21" w:rsidRDefault="00BA2242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D4D00" w14:textId="4C9B7776" w:rsidR="00FA5C21" w:rsidRPr="0010389F" w:rsidRDefault="00645012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FF0F5" w14:textId="77777777" w:rsidR="00FA5C21" w:rsidRPr="00FA5C21" w:rsidRDefault="0029633F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BDFC9" w14:textId="77777777"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51ABA" w14:textId="77777777" w:rsidR="00FA5C21" w:rsidRPr="00FA5C21" w:rsidRDefault="0010389F" w:rsidP="00C655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="00C65582">
              <w:rPr>
                <w:rFonts w:ascii="Times New Roman" w:eastAsia="Times New Roman" w:hAnsi="Times New Roman" w:cs="Times New Roman"/>
                <w:lang w:val="lt-LT" w:eastAsia="ar-SA"/>
              </w:rPr>
              <w:t>Socialinė veikla orientuota į tarpusavio santykių gerinimą, savęs pažinimą.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4363" w14:textId="77777777" w:rsidR="005F6862" w:rsidRPr="005F6862" w:rsidRDefault="005F6862" w:rsidP="005F6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3879036F" w14:textId="77777777" w:rsidR="005F6862" w:rsidRPr="005F6862" w:rsidRDefault="005F6862" w:rsidP="005F6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15858455" w14:textId="77777777" w:rsidR="00FA5C21" w:rsidRPr="00FA5C21" w:rsidRDefault="005F6862" w:rsidP="005F6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6013DC" w:rsidRPr="0029633F" w14:paraId="1056ADDA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B3480" w14:textId="77777777" w:rsidR="006013DC" w:rsidRDefault="00567CE1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Kūrybinių veiklų organizavimas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9E346" w14:textId="77777777" w:rsidR="00567CE1" w:rsidRDefault="00567CE1" w:rsidP="00567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Užsiėmimai planuojami atsižvelgiant į mokinių pageidavimus ir galimybes.</w:t>
            </w:r>
          </w:p>
          <w:p w14:paraId="3A70C6ED" w14:textId="77777777" w:rsidR="006013DC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C4B6A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5E8C5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F7714" w14:textId="77777777" w:rsidR="006013DC" w:rsidRDefault="006013DC" w:rsidP="00AC6E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022A32">
              <w:rPr>
                <w:rFonts w:ascii="Times New Roman" w:hAnsi="Times New Roman" w:cs="Times New Roman"/>
                <w:lang w:val="lt-LT"/>
              </w:rPr>
              <w:t>Per piešimą ir diskusiją atskleist</w:t>
            </w:r>
            <w:r>
              <w:rPr>
                <w:rFonts w:ascii="Times New Roman" w:hAnsi="Times New Roman" w:cs="Times New Roman"/>
                <w:lang w:val="lt-LT"/>
              </w:rPr>
              <w:t>i savo interesu</w:t>
            </w:r>
            <w:r w:rsidRPr="00022A32">
              <w:rPr>
                <w:rFonts w:ascii="Times New Roman" w:hAnsi="Times New Roman" w:cs="Times New Roman"/>
                <w:lang w:val="lt-LT"/>
              </w:rPr>
              <w:t>s.</w:t>
            </w:r>
          </w:p>
          <w:p w14:paraId="12F805DF" w14:textId="77777777" w:rsidR="006013DC" w:rsidRPr="00FA5C21" w:rsidRDefault="006013DC" w:rsidP="00AC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022A32">
              <w:rPr>
                <w:rFonts w:ascii="Times New Roman" w:hAnsi="Times New Roman" w:cs="Times New Roman"/>
                <w:lang w:val="lt-LT"/>
              </w:rPr>
              <w:t>Siekiama, kad vaikas įžvelgtų savo teigiamas ir unikalias savybes.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FA0D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Vietinėje spaudoje, PPT  svetainėje</w:t>
            </w:r>
          </w:p>
        </w:tc>
      </w:tr>
      <w:tr w:rsidR="006013DC" w:rsidRPr="0029633F" w14:paraId="653EBDC6" w14:textId="77777777" w:rsidTr="007669A3">
        <w:trPr>
          <w:gridAfter w:val="1"/>
          <w:wAfter w:w="7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8319A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BDA2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6013DC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2. Ugdyti socialinius įgūdžius</w:t>
            </w:r>
          </w:p>
        </w:tc>
      </w:tr>
      <w:tr w:rsidR="006013DC" w:rsidRPr="00FA5C21" w14:paraId="76AC274D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35189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BD13C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5A76A3D1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76B89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44651BBE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631F8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1B17F128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B3AF7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7861C861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2959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6013DC" w:rsidRPr="00FA5C21" w14:paraId="592E9C05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CAB5C" w14:textId="77777777" w:rsidR="006013DC" w:rsidRPr="00C93AC2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Pamokų ruoša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6C1F5" w14:textId="77777777" w:rsidR="006013DC" w:rsidRPr="00FA5C21" w:rsidRDefault="006013DC" w:rsidP="006013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BD688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1E311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0DDD7" w14:textId="77777777" w:rsidR="006013DC" w:rsidRPr="00FA5C21" w:rsidRDefault="00AC6E38" w:rsidP="00AC6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Pagerėjo s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>avia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nalizės ir savikritikos įgūdžiai, mokymosi kokybė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52B3" w14:textId="77777777" w:rsidR="006013DC" w:rsidRPr="005F6862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4E0095D0" w14:textId="77777777" w:rsidR="006013DC" w:rsidRPr="005F6862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07801EEA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6013DC" w:rsidRPr="00C93AC2" w14:paraId="0C84D184" w14:textId="77777777" w:rsidTr="007669A3">
        <w:trPr>
          <w:trHeight w:val="1296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461AD" w14:textId="77777777" w:rsidR="006013DC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Žaidimai</w:t>
            </w:r>
          </w:p>
          <w:p w14:paraId="4AC41F56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2F8E3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303B7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268DB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908B" w14:textId="77777777" w:rsidR="006013DC" w:rsidRPr="00FA5C21" w:rsidRDefault="00AC6E38" w:rsidP="00AC6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Gimę bendrumo pasitikėjimo jausmai. Pagerėjusi savikontrolė, sumažėjusi įtampa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F6C" w14:textId="77777777" w:rsidR="006013DC" w:rsidRPr="005F6862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4F4F5D6D" w14:textId="77777777" w:rsidR="006013DC" w:rsidRPr="005F6862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32C00B78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6013DC" w:rsidRPr="00FA5C21" w14:paraId="751D96ED" w14:textId="77777777" w:rsidTr="007669A3">
        <w:trPr>
          <w:gridAfter w:val="1"/>
          <w:wAfter w:w="7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65D0A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294B" w14:textId="77777777" w:rsidR="006013DC" w:rsidRPr="00567CE1" w:rsidRDefault="00567CE1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567CE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3</w:t>
            </w:r>
            <w:r w:rsidR="006013DC" w:rsidRPr="00567CE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. </w:t>
            </w:r>
            <w:r w:rsidRPr="00567CE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Siekti kūrybiškumo organizuojant laisvalaikį.</w:t>
            </w:r>
          </w:p>
          <w:p w14:paraId="2598E1DD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567CE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    (prevencinė veikla)</w:t>
            </w:r>
          </w:p>
        </w:tc>
      </w:tr>
      <w:tr w:rsidR="006013DC" w:rsidRPr="00FA5C21" w14:paraId="0C56BE27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3F26B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7B122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6D836361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86E02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60F1209C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CF15E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5D445DD1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FFD62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20386601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0031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14:paraId="644A2ABF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6013DC" w:rsidRPr="00022A32" w14:paraId="7737C729" w14:textId="77777777" w:rsidTr="007669A3">
        <w:trPr>
          <w:trHeight w:val="1557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98CB2" w14:textId="77777777" w:rsidR="006013DC" w:rsidRPr="00FA5C21" w:rsidRDefault="00567CE1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Popietė ,,Emocija+“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78126" w14:textId="63A13DD2" w:rsidR="006013DC" w:rsidRPr="00FA5C21" w:rsidRDefault="00567CE1" w:rsidP="00567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202</w:t>
            </w:r>
            <w:r w:rsidR="00645012">
              <w:rPr>
                <w:rFonts w:ascii="Times New Roman" w:eastAsia="Times New Roman" w:hAnsi="Times New Roman" w:cs="Times New Roman"/>
                <w:lang w:val="lt-LT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-</w:t>
            </w:r>
            <w:r w:rsidR="00645012">
              <w:rPr>
                <w:rFonts w:ascii="Times New Roman" w:eastAsia="Times New Roman" w:hAnsi="Times New Roman" w:cs="Times New Roman"/>
                <w:lang w:val="lt-LT"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 mėn.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26BA4" w14:textId="77777777" w:rsidR="006013DC" w:rsidRPr="00FA5C21" w:rsidRDefault="00567CE1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84E72" w14:textId="77777777" w:rsidR="006013DC" w:rsidRPr="00FA5C21" w:rsidRDefault="00567CE1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Projektas ,,2020 m.- emocinės sveikatos metai Akmenės rajone“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6130C" w14:textId="77777777" w:rsidR="006013DC" w:rsidRPr="00022A32" w:rsidRDefault="00567CE1" w:rsidP="006013DC">
            <w:pPr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Tar</w:t>
            </w:r>
            <w:r w:rsidR="00AC6E38">
              <w:rPr>
                <w:rFonts w:ascii="Times New Roman" w:eastAsia="Times New Roman" w:hAnsi="Times New Roman" w:cs="Times New Roman"/>
                <w:lang w:val="lt-LT" w:eastAsia="ar-SA"/>
              </w:rPr>
              <w:t>pusavio sa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ntykių kokybė</w:t>
            </w:r>
            <w:r w:rsidR="00AC6E38">
              <w:rPr>
                <w:rFonts w:ascii="Times New Roman" w:eastAsia="Times New Roman" w:hAnsi="Times New Roman" w:cs="Times New Roman"/>
                <w:lang w:val="lt-LT" w:eastAsia="ar-SA"/>
              </w:rPr>
              <w:t>, teigiamų emocijų skatinimas.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B6F0" w14:textId="77777777" w:rsidR="006013DC" w:rsidRPr="00022A32" w:rsidRDefault="00567CE1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Projekto vykdymo ataskaitos</w:t>
            </w:r>
          </w:p>
        </w:tc>
      </w:tr>
      <w:tr w:rsidR="006013DC" w:rsidRPr="00022A32" w14:paraId="4541A006" w14:textId="77777777" w:rsidTr="007669A3">
        <w:trPr>
          <w:trHeight w:val="134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E07604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lastRenderedPageBreak/>
              <w:t>Renginiai, akcijos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1C56B1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Per mokslo metus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36729B" w14:textId="77777777" w:rsidR="006013DC" w:rsidRPr="00FA5C21" w:rsidRDefault="006013DC" w:rsidP="00601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D787E4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84F8AB" w14:textId="77777777" w:rsidR="006013DC" w:rsidRPr="00FA5C21" w:rsidRDefault="00AC6E38" w:rsidP="00AC6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Mokiniai patobulino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savo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gebėjimus įvairiose  veiklose, išmoko</w:t>
            </w:r>
            <w:r w:rsidR="006013DC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pajausti sėkmę.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46C7F" w14:textId="77777777" w:rsidR="006013DC" w:rsidRPr="0029633F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1B031CB4" w14:textId="77777777" w:rsidR="006013DC" w:rsidRPr="0029633F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6170F3B0" w14:textId="77777777" w:rsidR="006013DC" w:rsidRPr="00FA5C21" w:rsidRDefault="006013DC" w:rsidP="00601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7669A3" w:rsidRPr="00022A32" w14:paraId="67A90688" w14:textId="77777777" w:rsidTr="007669A3">
        <w:trPr>
          <w:trHeight w:val="522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CE0A" w14:textId="77777777" w:rsidR="00567CE1" w:rsidRPr="00FA5C21" w:rsidRDefault="00567CE1" w:rsidP="00567C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Prevenciniai pokalbiai priklausomybių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11087" w14:textId="77777777" w:rsidR="00567CE1" w:rsidRPr="00FA5C21" w:rsidRDefault="00567CE1" w:rsidP="00567C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Mokslo metų eigoje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3DC0B" w14:textId="77777777" w:rsidR="00567CE1" w:rsidRPr="00FA5C21" w:rsidRDefault="00567CE1" w:rsidP="00567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D5E88" w14:textId="77777777" w:rsidR="00567CE1" w:rsidRPr="00FA5C21" w:rsidRDefault="00567CE1" w:rsidP="00567C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0895F" w14:textId="77777777" w:rsidR="00567CE1" w:rsidRPr="00FA5C21" w:rsidRDefault="00AC6E38" w:rsidP="00AC6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Išmoko  dirbti komandoje</w:t>
            </w:r>
            <w:r w:rsidR="00567CE1"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CA6B" w14:textId="77777777" w:rsidR="00567CE1" w:rsidRPr="005F6862" w:rsidRDefault="00567CE1" w:rsidP="00567C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005C3A99" w14:textId="77777777" w:rsidR="00567CE1" w:rsidRPr="005F6862" w:rsidRDefault="00567CE1" w:rsidP="00567C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6D40BD3F" w14:textId="77777777" w:rsidR="00567CE1" w:rsidRPr="00FA5C21" w:rsidRDefault="00567CE1" w:rsidP="00567C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7669A3" w:rsidRPr="00022A32" w14:paraId="0CF41AE4" w14:textId="77777777" w:rsidTr="007669A3">
        <w:trPr>
          <w:trHeight w:val="933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C862B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Išvykos parodos, užsiėmimai vaikų bibliotekoje, žygiai.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3F5A4" w14:textId="47F47494" w:rsidR="007669A3" w:rsidRPr="00FA5C21" w:rsidRDefault="00645012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Gegužės – birželio mėn.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35C22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27018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35090" w14:textId="77777777" w:rsidR="007669A3" w:rsidRPr="00022A32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Ugdys bendrąsias kompetencijas, dialoginį bendravimą.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8A4A" w14:textId="77777777" w:rsidR="007669A3" w:rsidRPr="00022A32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Vietinėje spaudoje, PPT  svetainėje</w:t>
            </w:r>
          </w:p>
        </w:tc>
      </w:tr>
      <w:tr w:rsidR="007669A3" w:rsidRPr="00022A32" w14:paraId="4C357ABC" w14:textId="77777777" w:rsidTr="00676E89">
        <w:trPr>
          <w:trHeight w:val="933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B866C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Valstybinių švenčių paminėjimas.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4BEB36" w14:textId="3BCD8E03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Sausio,</w:t>
            </w:r>
            <w:r w:rsidR="00645012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vasario, kovo mėn.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8B4751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3BB9F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59A31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Jausti pagarbą tautos tradicijoms. Ugdyti draugiškus tarpusavio santykius, toleranciją vienas kitam. Diegti tradicijų puoselėjimą.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1FD26" w14:textId="77777777" w:rsidR="007669A3" w:rsidRPr="005F6862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L</w:t>
            </w: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ankomumo</w:t>
            </w:r>
          </w:p>
          <w:p w14:paraId="2EE96E3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7669A3" w:rsidRPr="00941B41" w14:paraId="17F1A3CF" w14:textId="77777777" w:rsidTr="007669A3">
        <w:trPr>
          <w:gridAfter w:val="1"/>
          <w:wAfter w:w="7" w:type="dxa"/>
          <w:trHeight w:val="6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260D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tų uždavinys</w:t>
            </w:r>
          </w:p>
        </w:tc>
        <w:tc>
          <w:tcPr>
            <w:tcW w:w="8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7962" w14:textId="77777777" w:rsidR="007669A3" w:rsidRPr="004D1A36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4</w:t>
            </w: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  <w:r w:rsidRPr="004D1A36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Teikti s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ocialinę </w:t>
            </w:r>
            <w:r w:rsidRPr="004D1A36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pedagoginę pagalbą vaikams ir mokiniams, konsultuoti tėvus</w:t>
            </w:r>
          </w:p>
          <w:p w14:paraId="7FF292AB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  </w:t>
            </w:r>
            <w:r w:rsidRPr="004D1A36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(globėjus, rūpintojus) ir mokytojus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</w:p>
        </w:tc>
      </w:tr>
      <w:tr w:rsidR="007669A3" w:rsidRPr="00FA5C21" w14:paraId="0022F3D2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5EF1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1928E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42702595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E905B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3DD4DAFC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1CCEA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567EFEE7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5D236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375E49D8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B05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14:paraId="3AD107BF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7669A3" w:rsidRPr="00FA5C21" w14:paraId="71F2B294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07310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1.Teikti 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o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cial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inę</w:t>
            </w:r>
          </w:p>
          <w:p w14:paraId="3E7B1A5C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pedagoginę pagalbą</w:t>
            </w:r>
          </w:p>
          <w:p w14:paraId="13AF12B7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vaikams, turintiems</w:t>
            </w:r>
          </w:p>
          <w:p w14:paraId="3E6DC169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mokymosi sunkumų,</w:t>
            </w:r>
          </w:p>
          <w:p w14:paraId="13A1A533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specialiųjų ugdymosi</w:t>
            </w:r>
          </w:p>
          <w:p w14:paraId="3B4B570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poreikių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604DA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4F538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0068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7A184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Gerės vaikų</w:t>
            </w:r>
          </w:p>
          <w:p w14:paraId="4E0C3D83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mokymosi</w:t>
            </w:r>
          </w:p>
          <w:p w14:paraId="46A0AE65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rezultatai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306F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Tvarkaraštis,</w:t>
            </w:r>
          </w:p>
          <w:p w14:paraId="0201E0B4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lankomumo</w:t>
            </w:r>
          </w:p>
          <w:p w14:paraId="1D160CB8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žurnalas</w:t>
            </w:r>
          </w:p>
        </w:tc>
      </w:tr>
      <w:tr w:rsidR="007669A3" w:rsidRPr="0029633F" w14:paraId="5A92C2E2" w14:textId="77777777" w:rsidTr="007669A3"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9D067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Konsultuoti tėvus/ globėjus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r mokytojus, s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pecialistus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vaiko ugdymo klausimais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7CC3FB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772F60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6162BF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16104F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Tobulėja žinios</w:t>
            </w:r>
          </w:p>
          <w:p w14:paraId="517C4EC9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socialinio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ugdymo</w:t>
            </w:r>
          </w:p>
          <w:p w14:paraId="28E755AE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klausimais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, išmoko spręsti 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konkrečias su</w:t>
            </w:r>
          </w:p>
          <w:p w14:paraId="4DCEB3D3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vaikais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susijusias</w:t>
            </w:r>
          </w:p>
          <w:p w14:paraId="0DD587A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problemas.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2285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Lankomumo žurnalas</w:t>
            </w:r>
          </w:p>
        </w:tc>
      </w:tr>
      <w:tr w:rsidR="007669A3" w:rsidRPr="00FA5C21" w14:paraId="3943DA5F" w14:textId="77777777" w:rsidTr="007669A3">
        <w:trPr>
          <w:gridAfter w:val="1"/>
          <w:wAfter w:w="7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B4F2A" w14:textId="77777777" w:rsidR="007669A3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</w:p>
          <w:p w14:paraId="2328C9CA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0174" w14:textId="77777777" w:rsidR="007669A3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  <w:p w14:paraId="098EAC64" w14:textId="77777777" w:rsidR="007669A3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5.</w:t>
            </w:r>
            <w:r>
              <w:t xml:space="preserve"> </w:t>
            </w:r>
            <w:r w:rsidRPr="0029633F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Kelti kvalifikaciją.</w:t>
            </w:r>
          </w:p>
          <w:p w14:paraId="41782583" w14:textId="77777777" w:rsidR="007669A3" w:rsidRPr="00FA5C21" w:rsidRDefault="007669A3" w:rsidP="007669A3">
            <w:pPr>
              <w:suppressAutoHyphens/>
              <w:spacing w:after="0" w:line="240" w:lineRule="auto"/>
              <w:ind w:left="-184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7669A3" w:rsidRPr="00FA5C21" w14:paraId="10741830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D48CC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EB598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14:paraId="710948E1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DD694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14:paraId="3B5DA28A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15982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14:paraId="0A438DBF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190BB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14:paraId="3D3A468D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6948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14:paraId="5420FC18" w14:textId="77777777" w:rsidR="007669A3" w:rsidRPr="00FA5C21" w:rsidRDefault="007669A3" w:rsidP="007669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7669A3" w:rsidRPr="00FA5C21" w14:paraId="6985B8C4" w14:textId="77777777" w:rsidTr="007669A3"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09964" w14:textId="77777777" w:rsidR="007669A3" w:rsidRPr="007669A3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1. </w:t>
            </w:r>
            <w:r w:rsidRPr="007669A3">
              <w:rPr>
                <w:rFonts w:ascii="Times New Roman" w:eastAsia="Times New Roman" w:hAnsi="Times New Roman" w:cs="Times New Roman"/>
                <w:lang w:val="lt-LT" w:eastAsia="ar-SA"/>
              </w:rPr>
              <w:t>SPPC organizuojami</w:t>
            </w:r>
          </w:p>
          <w:p w14:paraId="6D9974C1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kvalifikacijos kėlimo</w:t>
            </w:r>
          </w:p>
          <w:p w14:paraId="332111BE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renginiai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62CB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4C522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B9CD2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BD43D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Keliama</w:t>
            </w:r>
          </w:p>
          <w:p w14:paraId="0FDA31F5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kvalifikacija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38FA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Pažymėjimas</w:t>
            </w:r>
          </w:p>
        </w:tc>
      </w:tr>
      <w:tr w:rsidR="007669A3" w:rsidRPr="00FA5C21" w14:paraId="6305A379" w14:textId="77777777" w:rsidTr="007669A3">
        <w:trPr>
          <w:trHeight w:val="853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E3143" w14:textId="77777777" w:rsidR="007669A3" w:rsidRPr="007669A3" w:rsidRDefault="007669A3" w:rsidP="007669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2. Nuotoliniai</w:t>
            </w:r>
          </w:p>
          <w:p w14:paraId="1D84AD0F" w14:textId="77777777" w:rsidR="007669A3" w:rsidRPr="005F6862" w:rsidRDefault="007669A3" w:rsidP="007669A3">
            <w:pPr>
              <w:suppressAutoHyphens/>
              <w:snapToGrid w:val="0"/>
              <w:spacing w:after="0" w:line="240" w:lineRule="auto"/>
              <w:ind w:left="360" w:right="-140" w:hanging="330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kvalifikacijos</w:t>
            </w:r>
          </w:p>
          <w:p w14:paraId="05EFEA80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ind w:left="360" w:right="-140" w:hanging="330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F6862">
              <w:rPr>
                <w:rFonts w:ascii="Times New Roman" w:eastAsia="Times New Roman" w:hAnsi="Times New Roman" w:cs="Times New Roman"/>
                <w:lang w:val="lt-LT" w:eastAsia="ar-SA"/>
              </w:rPr>
              <w:t>kėlimo renginiai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03E001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B5665A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 .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Gadeckienė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2431F5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9D64BD" w14:textId="77777777" w:rsidR="007669A3" w:rsidRPr="0029633F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Keliama</w:t>
            </w:r>
          </w:p>
          <w:p w14:paraId="212E6D3F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9633F">
              <w:rPr>
                <w:rFonts w:ascii="Times New Roman" w:eastAsia="Times New Roman" w:hAnsi="Times New Roman" w:cs="Times New Roman"/>
                <w:lang w:val="lt-LT" w:eastAsia="ar-SA"/>
              </w:rPr>
              <w:t>kvalifikacija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1C169" w14:textId="77777777" w:rsidR="007669A3" w:rsidRPr="00FA5C21" w:rsidRDefault="007669A3" w:rsidP="007669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Pažymėjimas</w:t>
            </w:r>
          </w:p>
        </w:tc>
      </w:tr>
    </w:tbl>
    <w:p w14:paraId="6A5D39FD" w14:textId="77777777" w:rsidR="00941B41" w:rsidRDefault="00941B4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586815E" w14:textId="77777777" w:rsidR="00941B41" w:rsidRDefault="00941B4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41DC08C" w14:textId="77777777" w:rsidR="00941B41" w:rsidRDefault="00941B4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6470AD0C" w14:textId="77777777" w:rsidR="00941B41" w:rsidRDefault="00941B4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51AB9EAB" w14:textId="77777777" w:rsidR="00FA5C21" w:rsidRPr="00A80772" w:rsidRDefault="00283D59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</w:t>
      </w:r>
      <w:r w:rsidR="00FA5C21" w:rsidRPr="00FA5C21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</w:t>
      </w:r>
      <w:r w:rsidR="00A80772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Socialinė pedagogė </w:t>
      </w:r>
      <w:r w:rsidR="00FA5C21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               </w:t>
      </w:r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                           </w:t>
      </w:r>
      <w:r w:rsidR="00FA5C21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</w:t>
      </w:r>
      <w:r w:rsidR="00BA2242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>V</w:t>
      </w:r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ilma     </w:t>
      </w:r>
      <w:proofErr w:type="spellStart"/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>Gadeckienė</w:t>
      </w:r>
      <w:proofErr w:type="spellEnd"/>
      <w:r w:rsidR="00FA5C21" w:rsidRP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  </w:t>
      </w:r>
      <w:r w:rsidR="00A8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ar-SA"/>
        </w:rPr>
        <w:t xml:space="preserve">        </w:t>
      </w:r>
    </w:p>
    <w:p w14:paraId="3FF2E2E2" w14:textId="77777777" w:rsidR="002F04C2" w:rsidRDefault="002F04C2"/>
    <w:sectPr w:rsidR="002F04C2" w:rsidSect="00BA224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58"/>
    <w:multiLevelType w:val="hybridMultilevel"/>
    <w:tmpl w:val="F79C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F63"/>
    <w:multiLevelType w:val="hybridMultilevel"/>
    <w:tmpl w:val="F79C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7E81"/>
    <w:multiLevelType w:val="hybridMultilevel"/>
    <w:tmpl w:val="D7C2E688"/>
    <w:lvl w:ilvl="0" w:tplc="88FA44A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1"/>
    <w:rsid w:val="00022A32"/>
    <w:rsid w:val="000E3921"/>
    <w:rsid w:val="0010389F"/>
    <w:rsid w:val="001B3ED9"/>
    <w:rsid w:val="00283D59"/>
    <w:rsid w:val="0029633F"/>
    <w:rsid w:val="002C4F74"/>
    <w:rsid w:val="002F04C2"/>
    <w:rsid w:val="004940CA"/>
    <w:rsid w:val="004D1A36"/>
    <w:rsid w:val="00567CE1"/>
    <w:rsid w:val="005A4FB7"/>
    <w:rsid w:val="005F6862"/>
    <w:rsid w:val="006013DC"/>
    <w:rsid w:val="00645012"/>
    <w:rsid w:val="007508A0"/>
    <w:rsid w:val="00754616"/>
    <w:rsid w:val="007669A3"/>
    <w:rsid w:val="0077120A"/>
    <w:rsid w:val="00941B41"/>
    <w:rsid w:val="00952988"/>
    <w:rsid w:val="00A80772"/>
    <w:rsid w:val="00A970BC"/>
    <w:rsid w:val="00AB060F"/>
    <w:rsid w:val="00AC6E38"/>
    <w:rsid w:val="00B22AFB"/>
    <w:rsid w:val="00BA2242"/>
    <w:rsid w:val="00C133CE"/>
    <w:rsid w:val="00C65582"/>
    <w:rsid w:val="00C93AC2"/>
    <w:rsid w:val="00FA35BA"/>
    <w:rsid w:val="00F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24C3"/>
  <w15:chartTrackingRefBased/>
  <w15:docId w15:val="{E402D1A5-B4F5-4C76-9AFD-7353B2C7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1A3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29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2020-02-10T07:37:00Z</cp:lastPrinted>
  <dcterms:created xsi:type="dcterms:W3CDTF">2021-03-16T12:55:00Z</dcterms:created>
  <dcterms:modified xsi:type="dcterms:W3CDTF">2021-11-08T11:09:00Z</dcterms:modified>
</cp:coreProperties>
</file>