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BE0" w:rsidRPr="00FA5C21" w:rsidRDefault="00450BE0" w:rsidP="00450BE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  <w:r w:rsidRPr="00FA5C21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 xml:space="preserve">                   PRIEDAS Nr.</w:t>
      </w:r>
      <w:r w:rsidR="001F15D5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>1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 xml:space="preserve"> </w:t>
      </w:r>
    </w:p>
    <w:p w:rsidR="00450BE0" w:rsidRPr="00FA5C21" w:rsidRDefault="00450BE0" w:rsidP="00450B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450BE0" w:rsidRPr="00FA5C21" w:rsidRDefault="00450BE0" w:rsidP="00450B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450BE0" w:rsidRPr="00FA5C21" w:rsidRDefault="00450BE0" w:rsidP="00450B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450BE0" w:rsidRPr="00FA5C21" w:rsidRDefault="00450BE0" w:rsidP="00450B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450BE0" w:rsidRPr="00FA5C21" w:rsidRDefault="00450BE0" w:rsidP="00450B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450BE0" w:rsidRPr="00FA5C21" w:rsidRDefault="00450BE0" w:rsidP="00450B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  <w:r w:rsidRPr="00FA5C21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>Akmenės rajono savivaldybės pedagoginė psichologinė tarnyba</w:t>
      </w:r>
    </w:p>
    <w:p w:rsidR="00450BE0" w:rsidRPr="00FA5C21" w:rsidRDefault="00450BE0" w:rsidP="00450B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</w:p>
    <w:p w:rsidR="00450BE0" w:rsidRPr="00FA5C21" w:rsidRDefault="00450BE0" w:rsidP="00450B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FA5C21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>Logopedo</w:t>
      </w:r>
    </w:p>
    <w:p w:rsidR="00450BE0" w:rsidRPr="00FA5C21" w:rsidRDefault="00450BE0" w:rsidP="00450B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450BE0" w:rsidRPr="00FA5C21" w:rsidRDefault="00450BE0" w:rsidP="00450B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450BE0" w:rsidRPr="00FA5C21" w:rsidRDefault="00450BE0" w:rsidP="00450B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450BE0" w:rsidRPr="00FA5C21" w:rsidRDefault="00450BE0" w:rsidP="00450B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450BE0" w:rsidRPr="00FA5C21" w:rsidRDefault="00450BE0" w:rsidP="00450B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450BE0" w:rsidRPr="00FA5C21" w:rsidRDefault="00450BE0" w:rsidP="00450B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450BE0" w:rsidRPr="00FA5C21" w:rsidRDefault="00450BE0" w:rsidP="00450B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450BE0" w:rsidRPr="00FA5C21" w:rsidRDefault="00450BE0" w:rsidP="00450B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450BE0" w:rsidRPr="00FA5C21" w:rsidRDefault="00450BE0" w:rsidP="00450B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lt-LT" w:eastAsia="ar-SA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lt-LT" w:eastAsia="ar-SA"/>
        </w:rPr>
        <w:t>2021</w:t>
      </w:r>
      <w:r w:rsidRPr="00FA5C21">
        <w:rPr>
          <w:rFonts w:ascii="Times New Roman" w:eastAsia="Times New Roman" w:hAnsi="Times New Roman" w:cs="Times New Roman"/>
          <w:b/>
          <w:sz w:val="36"/>
          <w:szCs w:val="36"/>
          <w:lang w:val="lt-LT" w:eastAsia="ar-SA"/>
        </w:rPr>
        <w:t xml:space="preserve">  METŲ VEIKLOS PROGRAMA</w:t>
      </w:r>
    </w:p>
    <w:p w:rsidR="00450BE0" w:rsidRPr="00FA5C21" w:rsidRDefault="00450BE0" w:rsidP="00450B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450BE0" w:rsidRPr="00FA5C21" w:rsidRDefault="00450BE0" w:rsidP="00450B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450BE0" w:rsidRPr="00FA5C21" w:rsidRDefault="00450BE0" w:rsidP="00450B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450BE0" w:rsidRPr="00FA5C21" w:rsidRDefault="00450BE0" w:rsidP="00450B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450BE0" w:rsidRPr="00FA5C21" w:rsidRDefault="00450BE0" w:rsidP="00450B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450BE0" w:rsidRPr="00FA5C21" w:rsidRDefault="00450BE0" w:rsidP="00450B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450BE0" w:rsidRPr="00FA5C21" w:rsidRDefault="00450BE0" w:rsidP="00450B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450BE0" w:rsidRPr="00FA5C21" w:rsidRDefault="00450BE0" w:rsidP="00450B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450BE0" w:rsidRPr="00FA5C21" w:rsidRDefault="00450BE0" w:rsidP="00450B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450BE0" w:rsidRPr="00FA5C21" w:rsidRDefault="00450BE0" w:rsidP="00450B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450BE0" w:rsidRPr="00FA5C21" w:rsidRDefault="00450BE0" w:rsidP="00450B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450BE0" w:rsidRPr="00FA5C21" w:rsidRDefault="00450BE0" w:rsidP="00450B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450BE0" w:rsidRPr="00FA5C21" w:rsidRDefault="00450BE0" w:rsidP="00450B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450BE0" w:rsidRPr="00FA5C21" w:rsidRDefault="00450BE0" w:rsidP="00450B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450BE0" w:rsidRPr="00FA5C21" w:rsidRDefault="00450BE0" w:rsidP="00450B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450BE0" w:rsidRPr="00FA5C21" w:rsidRDefault="00450BE0" w:rsidP="00450B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450BE0" w:rsidRPr="00FA5C21" w:rsidRDefault="00450BE0" w:rsidP="00450B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450BE0" w:rsidRPr="00FA5C21" w:rsidRDefault="00450BE0" w:rsidP="00450B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450BE0" w:rsidRPr="00FA5C21" w:rsidRDefault="00450BE0" w:rsidP="00450B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450BE0" w:rsidRPr="00FA5C21" w:rsidRDefault="00450BE0" w:rsidP="00450B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450BE0" w:rsidRPr="00FA5C21" w:rsidRDefault="00450BE0" w:rsidP="00450B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450BE0" w:rsidRPr="00FA5C21" w:rsidRDefault="00450BE0" w:rsidP="00450B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450BE0" w:rsidRPr="00FA5C21" w:rsidRDefault="00450BE0" w:rsidP="00450B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450BE0" w:rsidRPr="00FA5C21" w:rsidRDefault="00450BE0" w:rsidP="00450B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450BE0" w:rsidRPr="00FA5C21" w:rsidRDefault="00B943AA" w:rsidP="00450B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>2021</w:t>
      </w:r>
      <w:r w:rsidR="00450BE0" w:rsidRPr="00FA5C21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 xml:space="preserve"> m.</w:t>
      </w:r>
    </w:p>
    <w:p w:rsidR="00450BE0" w:rsidRPr="00FA5C21" w:rsidRDefault="00450BE0" w:rsidP="00450B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ar-SA"/>
        </w:rPr>
      </w:pPr>
      <w:r w:rsidRPr="00FA5C21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ar-SA"/>
        </w:rPr>
        <w:t>_________________</w:t>
      </w:r>
    </w:p>
    <w:p w:rsidR="00450BE0" w:rsidRDefault="00450BE0" w:rsidP="00450BE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</w:p>
    <w:p w:rsidR="009659C6" w:rsidRDefault="009659C6" w:rsidP="00450BE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</w:p>
    <w:p w:rsidR="00450BE0" w:rsidRDefault="00450BE0" w:rsidP="00450BE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</w:p>
    <w:p w:rsidR="00450BE0" w:rsidRDefault="00450BE0" w:rsidP="00450BE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</w:p>
    <w:p w:rsidR="00450BE0" w:rsidRDefault="00450BE0" w:rsidP="00450BE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</w:p>
    <w:p w:rsidR="00450BE0" w:rsidRDefault="00450BE0" w:rsidP="00450BE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</w:p>
    <w:p w:rsidR="00450BE0" w:rsidRPr="00FA5C21" w:rsidRDefault="00450BE0" w:rsidP="00450BE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</w:p>
    <w:p w:rsidR="00450BE0" w:rsidRDefault="00450BE0" w:rsidP="00450BE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</w:p>
    <w:p w:rsidR="00012952" w:rsidRDefault="00012952" w:rsidP="00450BE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</w:p>
    <w:p w:rsidR="00012952" w:rsidRPr="00FA5C21" w:rsidRDefault="00012952" w:rsidP="00450BE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</w:p>
    <w:p w:rsidR="00450BE0" w:rsidRPr="00FA5C21" w:rsidRDefault="00450BE0" w:rsidP="00450BE0">
      <w:pPr>
        <w:numPr>
          <w:ilvl w:val="0"/>
          <w:numId w:val="1"/>
        </w:numPr>
        <w:suppressAutoHyphens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lastRenderedPageBreak/>
        <w:t>Tarnybos</w:t>
      </w:r>
      <w:r w:rsidRPr="00450BE0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 xml:space="preserve"> specialisto </w:t>
      </w:r>
      <w:r w:rsidRPr="00FA5C21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>veiklų stiprybės, silpnybės</w:t>
      </w:r>
    </w:p>
    <w:p w:rsidR="00450BE0" w:rsidRPr="00FA5C21" w:rsidRDefault="00450BE0" w:rsidP="00450BE0">
      <w:pPr>
        <w:suppressAutoHyphens/>
        <w:spacing w:before="100" w:beforeAutospacing="1"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</w:p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4927"/>
        <w:gridCol w:w="4958"/>
      </w:tblGrid>
      <w:tr w:rsidR="00450BE0" w:rsidRPr="00FA5C21" w:rsidTr="00E126BA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BE0" w:rsidRDefault="00450BE0" w:rsidP="00E126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b/>
                <w:sz w:val="24"/>
                <w:lang w:val="lt-LT" w:eastAsia="ar-SA"/>
              </w:rPr>
              <w:t>Stiprybės</w:t>
            </w:r>
          </w:p>
          <w:p w:rsidR="00D85C90" w:rsidRPr="00D85C90" w:rsidRDefault="00D85C90" w:rsidP="00D85C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C90">
              <w:rPr>
                <w:rFonts w:ascii="Times New Roman" w:hAnsi="Times New Roman" w:cs="Times New Roman"/>
                <w:sz w:val="24"/>
                <w:szCs w:val="24"/>
              </w:rPr>
              <w:t xml:space="preserve">1.Tinkama </w:t>
            </w:r>
            <w:proofErr w:type="spellStart"/>
            <w:r w:rsidRPr="00D85C90">
              <w:rPr>
                <w:rFonts w:ascii="Times New Roman" w:hAnsi="Times New Roman" w:cs="Times New Roman"/>
                <w:sz w:val="24"/>
                <w:szCs w:val="24"/>
              </w:rPr>
              <w:t>kvalifikacija</w:t>
            </w:r>
            <w:proofErr w:type="spellEnd"/>
            <w:r w:rsidRPr="00D85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5C90">
              <w:rPr>
                <w:rFonts w:ascii="Times New Roman" w:hAnsi="Times New Roman" w:cs="Times New Roman"/>
                <w:sz w:val="24"/>
                <w:szCs w:val="24"/>
              </w:rPr>
              <w:t>darbui</w:t>
            </w:r>
            <w:proofErr w:type="spellEnd"/>
            <w:r w:rsidRPr="00D85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5C90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D85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5C90">
              <w:rPr>
                <w:rFonts w:ascii="Times New Roman" w:hAnsi="Times New Roman" w:cs="Times New Roman"/>
                <w:sz w:val="24"/>
                <w:szCs w:val="24"/>
              </w:rPr>
              <w:t>vaikais</w:t>
            </w:r>
            <w:proofErr w:type="spellEnd"/>
            <w:r w:rsidRPr="00D85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5C90">
              <w:rPr>
                <w:rFonts w:ascii="Times New Roman" w:hAnsi="Times New Roman" w:cs="Times New Roman"/>
                <w:sz w:val="24"/>
                <w:szCs w:val="24"/>
              </w:rPr>
              <w:t>turinčiais</w:t>
            </w:r>
            <w:proofErr w:type="spellEnd"/>
            <w:r w:rsidRPr="00D85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5C90">
              <w:rPr>
                <w:rFonts w:ascii="Times New Roman" w:hAnsi="Times New Roman" w:cs="Times New Roman"/>
                <w:sz w:val="24"/>
                <w:szCs w:val="24"/>
              </w:rPr>
              <w:t>kalbos</w:t>
            </w:r>
            <w:proofErr w:type="spellEnd"/>
            <w:r w:rsidRPr="00D85C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5C90">
              <w:rPr>
                <w:rFonts w:ascii="Times New Roman" w:hAnsi="Times New Roman" w:cs="Times New Roman"/>
                <w:sz w:val="24"/>
                <w:szCs w:val="24"/>
              </w:rPr>
              <w:t>kalbėjimo</w:t>
            </w:r>
            <w:proofErr w:type="spellEnd"/>
            <w:r w:rsidRPr="00D85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5C90">
              <w:rPr>
                <w:rFonts w:ascii="Times New Roman" w:hAnsi="Times New Roman" w:cs="Times New Roman"/>
                <w:sz w:val="24"/>
                <w:szCs w:val="24"/>
              </w:rPr>
              <w:t>bei</w:t>
            </w:r>
            <w:proofErr w:type="spellEnd"/>
            <w:r w:rsidRPr="00D85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5C90">
              <w:rPr>
                <w:rFonts w:ascii="Times New Roman" w:hAnsi="Times New Roman" w:cs="Times New Roman"/>
                <w:sz w:val="24"/>
                <w:szCs w:val="24"/>
              </w:rPr>
              <w:t>komunikacijos</w:t>
            </w:r>
            <w:proofErr w:type="spellEnd"/>
            <w:r w:rsidRPr="00D85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5C90">
              <w:rPr>
                <w:rFonts w:ascii="Times New Roman" w:hAnsi="Times New Roman" w:cs="Times New Roman"/>
                <w:sz w:val="24"/>
                <w:szCs w:val="24"/>
              </w:rPr>
              <w:t>sutrikimų</w:t>
            </w:r>
            <w:proofErr w:type="spellEnd"/>
            <w:r w:rsidRPr="00D85C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5C90" w:rsidRPr="00D85C90" w:rsidRDefault="00D85C90" w:rsidP="00D85C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C90">
              <w:rPr>
                <w:rFonts w:ascii="Times New Roman" w:hAnsi="Times New Roman" w:cs="Times New Roman"/>
                <w:sz w:val="24"/>
                <w:szCs w:val="24"/>
              </w:rPr>
              <w:t xml:space="preserve">2.Moderni </w:t>
            </w:r>
            <w:proofErr w:type="spellStart"/>
            <w:r w:rsidRPr="00D85C90">
              <w:rPr>
                <w:rFonts w:ascii="Times New Roman" w:hAnsi="Times New Roman" w:cs="Times New Roman"/>
                <w:sz w:val="24"/>
                <w:szCs w:val="24"/>
              </w:rPr>
              <w:t>darbo</w:t>
            </w:r>
            <w:proofErr w:type="spellEnd"/>
            <w:r w:rsidRPr="00D85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5C90">
              <w:rPr>
                <w:rFonts w:ascii="Times New Roman" w:hAnsi="Times New Roman" w:cs="Times New Roman"/>
                <w:sz w:val="24"/>
                <w:szCs w:val="24"/>
              </w:rPr>
              <w:t>vieta</w:t>
            </w:r>
            <w:proofErr w:type="spellEnd"/>
            <w:r w:rsidRPr="00D85C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5C90">
              <w:rPr>
                <w:rFonts w:ascii="Times New Roman" w:hAnsi="Times New Roman" w:cs="Times New Roman"/>
                <w:sz w:val="24"/>
                <w:szCs w:val="24"/>
              </w:rPr>
              <w:t>logopedinių</w:t>
            </w:r>
            <w:proofErr w:type="spellEnd"/>
            <w:r w:rsidRPr="00D85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5C90">
              <w:rPr>
                <w:rFonts w:ascii="Times New Roman" w:hAnsi="Times New Roman" w:cs="Times New Roman"/>
                <w:sz w:val="24"/>
                <w:szCs w:val="24"/>
              </w:rPr>
              <w:t>priemonių</w:t>
            </w:r>
            <w:proofErr w:type="spellEnd"/>
            <w:r w:rsidRPr="00D85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5C90">
              <w:rPr>
                <w:rFonts w:ascii="Times New Roman" w:hAnsi="Times New Roman" w:cs="Times New Roman"/>
                <w:sz w:val="24"/>
                <w:szCs w:val="24"/>
              </w:rPr>
              <w:t>gausa</w:t>
            </w:r>
            <w:proofErr w:type="spellEnd"/>
            <w:r w:rsidRPr="00D85C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5C90" w:rsidRPr="00D85C90" w:rsidRDefault="00D85C90" w:rsidP="00D85C9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ar-SA"/>
              </w:rPr>
            </w:pPr>
            <w:r w:rsidRPr="00D85C90">
              <w:rPr>
                <w:rFonts w:ascii="Times New Roman" w:hAnsi="Times New Roman" w:cs="Times New Roman"/>
                <w:sz w:val="24"/>
                <w:szCs w:val="24"/>
              </w:rPr>
              <w:t xml:space="preserve">3.Palankus </w:t>
            </w:r>
            <w:proofErr w:type="spellStart"/>
            <w:r w:rsidRPr="00D85C90">
              <w:rPr>
                <w:rFonts w:ascii="Times New Roman" w:hAnsi="Times New Roman" w:cs="Times New Roman"/>
                <w:sz w:val="24"/>
                <w:szCs w:val="24"/>
              </w:rPr>
              <w:t>įstaigos</w:t>
            </w:r>
            <w:proofErr w:type="spellEnd"/>
            <w:r w:rsidRPr="00D85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5C90">
              <w:rPr>
                <w:rFonts w:ascii="Times New Roman" w:hAnsi="Times New Roman" w:cs="Times New Roman"/>
                <w:sz w:val="24"/>
                <w:szCs w:val="24"/>
              </w:rPr>
              <w:t>kolektyvo</w:t>
            </w:r>
            <w:proofErr w:type="spellEnd"/>
            <w:r w:rsidRPr="00D85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5C90">
              <w:rPr>
                <w:rFonts w:ascii="Times New Roman" w:hAnsi="Times New Roman" w:cs="Times New Roman"/>
                <w:sz w:val="24"/>
                <w:szCs w:val="24"/>
              </w:rPr>
              <w:t>mikroklimatas</w:t>
            </w:r>
            <w:proofErr w:type="spellEnd"/>
            <w:r w:rsidRPr="00D85C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0BE0" w:rsidRPr="00FA5C21" w:rsidRDefault="00450BE0" w:rsidP="00E126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lt-LT" w:eastAsia="ar-SA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BE0" w:rsidRPr="00FA5C21" w:rsidRDefault="00450BE0" w:rsidP="00E126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b/>
                <w:sz w:val="24"/>
                <w:lang w:val="lt-LT" w:eastAsia="ar-SA"/>
              </w:rPr>
              <w:t>Silpnybės</w:t>
            </w:r>
          </w:p>
          <w:p w:rsidR="00D24BE5" w:rsidRPr="00D24BE5" w:rsidRDefault="00D24BE5" w:rsidP="00D24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24BE5">
              <w:rPr>
                <w:rFonts w:ascii="Times New Roman" w:hAnsi="Times New Roman" w:cs="Times New Roman"/>
                <w:sz w:val="24"/>
                <w:szCs w:val="24"/>
              </w:rPr>
              <w:t xml:space="preserve">Įvairūs </w:t>
            </w:r>
            <w:proofErr w:type="spellStart"/>
            <w:r w:rsidRPr="00D24BE5">
              <w:rPr>
                <w:rFonts w:ascii="Times New Roman" w:hAnsi="Times New Roman" w:cs="Times New Roman"/>
                <w:sz w:val="24"/>
                <w:szCs w:val="24"/>
              </w:rPr>
              <w:t>techniniai</w:t>
            </w:r>
            <w:proofErr w:type="spellEnd"/>
            <w:r w:rsidRPr="00D24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BE5">
              <w:rPr>
                <w:rFonts w:ascii="Times New Roman" w:hAnsi="Times New Roman" w:cs="Times New Roman"/>
                <w:sz w:val="24"/>
                <w:szCs w:val="24"/>
              </w:rPr>
              <w:t>iššūkiai</w:t>
            </w:r>
            <w:proofErr w:type="spellEnd"/>
            <w:r w:rsidRPr="00D24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BE5">
              <w:rPr>
                <w:rFonts w:ascii="Times New Roman" w:hAnsi="Times New Roman" w:cs="Times New Roman"/>
                <w:sz w:val="24"/>
                <w:szCs w:val="24"/>
              </w:rPr>
              <w:t>iškylantys</w:t>
            </w:r>
            <w:proofErr w:type="spellEnd"/>
            <w:r w:rsidRPr="00D24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BE5">
              <w:rPr>
                <w:rFonts w:ascii="Times New Roman" w:hAnsi="Times New Roman" w:cs="Times New Roman"/>
                <w:sz w:val="24"/>
                <w:szCs w:val="24"/>
              </w:rPr>
              <w:t>pandemijos</w:t>
            </w:r>
            <w:proofErr w:type="spellEnd"/>
            <w:r w:rsidRPr="00D24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BE5">
              <w:rPr>
                <w:rFonts w:ascii="Times New Roman" w:hAnsi="Times New Roman" w:cs="Times New Roman"/>
                <w:sz w:val="24"/>
                <w:szCs w:val="24"/>
              </w:rPr>
              <w:t>laikotarpiu</w:t>
            </w:r>
            <w:proofErr w:type="spellEnd"/>
            <w:r w:rsidRPr="00D24B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5C90" w:rsidRPr="00D85C90" w:rsidRDefault="00D24BE5" w:rsidP="00D85C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85C90" w:rsidRPr="00D85C90">
              <w:rPr>
                <w:rFonts w:ascii="Times New Roman" w:hAnsi="Times New Roman" w:cs="Times New Roman"/>
                <w:sz w:val="24"/>
                <w:szCs w:val="24"/>
              </w:rPr>
              <w:t>Nepakankamas</w:t>
            </w:r>
            <w:proofErr w:type="gramEnd"/>
            <w:r w:rsidR="00D85C90" w:rsidRPr="00D85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5C90" w:rsidRPr="00D85C90">
              <w:rPr>
                <w:rFonts w:ascii="Times New Roman" w:hAnsi="Times New Roman" w:cs="Times New Roman"/>
                <w:sz w:val="24"/>
                <w:szCs w:val="24"/>
              </w:rPr>
              <w:t>tėvų</w:t>
            </w:r>
            <w:proofErr w:type="spellEnd"/>
            <w:r w:rsidR="00D85C90" w:rsidRPr="00D85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5C90" w:rsidRPr="00D85C90">
              <w:rPr>
                <w:rFonts w:ascii="Times New Roman" w:hAnsi="Times New Roman" w:cs="Times New Roman"/>
                <w:sz w:val="24"/>
                <w:szCs w:val="24"/>
              </w:rPr>
              <w:t>požiūris</w:t>
            </w:r>
            <w:proofErr w:type="spellEnd"/>
            <w:r w:rsidR="00D85C90" w:rsidRPr="00D85C90">
              <w:rPr>
                <w:rFonts w:ascii="Times New Roman" w:hAnsi="Times New Roman" w:cs="Times New Roman"/>
                <w:sz w:val="24"/>
                <w:szCs w:val="24"/>
              </w:rPr>
              <w:t xml:space="preserve">  į </w:t>
            </w:r>
            <w:proofErr w:type="spellStart"/>
            <w:r w:rsidR="00D85C90" w:rsidRPr="00D85C90">
              <w:rPr>
                <w:rFonts w:ascii="Times New Roman" w:hAnsi="Times New Roman" w:cs="Times New Roman"/>
                <w:sz w:val="24"/>
                <w:szCs w:val="24"/>
              </w:rPr>
              <w:t>bendrą</w:t>
            </w:r>
            <w:proofErr w:type="spellEnd"/>
            <w:r w:rsidR="00D85C90" w:rsidRPr="00D85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5C90" w:rsidRPr="00D85C90">
              <w:rPr>
                <w:rFonts w:ascii="Times New Roman" w:hAnsi="Times New Roman" w:cs="Times New Roman"/>
                <w:sz w:val="24"/>
                <w:szCs w:val="24"/>
              </w:rPr>
              <w:t>veiklą</w:t>
            </w:r>
            <w:proofErr w:type="spellEnd"/>
            <w:r w:rsidR="00D85C90" w:rsidRPr="00D85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5C90" w:rsidRPr="00D85C90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="00D85C90" w:rsidRPr="00D85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5C90" w:rsidRPr="00D85C90">
              <w:rPr>
                <w:rFonts w:ascii="Times New Roman" w:hAnsi="Times New Roman" w:cs="Times New Roman"/>
                <w:sz w:val="24"/>
                <w:szCs w:val="24"/>
              </w:rPr>
              <w:t>logopedu</w:t>
            </w:r>
            <w:proofErr w:type="spellEnd"/>
            <w:r w:rsidR="00D85C90" w:rsidRPr="00D85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5C90" w:rsidRPr="00D85C90">
              <w:rPr>
                <w:rFonts w:ascii="Times New Roman" w:hAnsi="Times New Roman" w:cs="Times New Roman"/>
                <w:sz w:val="24"/>
                <w:szCs w:val="24"/>
              </w:rPr>
              <w:t>įveikiant</w:t>
            </w:r>
            <w:proofErr w:type="spellEnd"/>
            <w:r w:rsidR="00D85C90" w:rsidRPr="00D85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5C90" w:rsidRPr="00D85C90">
              <w:rPr>
                <w:rFonts w:ascii="Times New Roman" w:hAnsi="Times New Roman" w:cs="Times New Roman"/>
                <w:sz w:val="24"/>
                <w:szCs w:val="24"/>
              </w:rPr>
              <w:t>kalbos</w:t>
            </w:r>
            <w:proofErr w:type="spellEnd"/>
            <w:r w:rsidR="00D85C90" w:rsidRPr="00D85C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85C90" w:rsidRPr="00D85C90">
              <w:rPr>
                <w:rFonts w:ascii="Times New Roman" w:hAnsi="Times New Roman" w:cs="Times New Roman"/>
                <w:sz w:val="24"/>
                <w:szCs w:val="24"/>
              </w:rPr>
              <w:t>kalbėjimo</w:t>
            </w:r>
            <w:proofErr w:type="spellEnd"/>
            <w:r w:rsidR="00D85C90" w:rsidRPr="00D85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5C90" w:rsidRPr="00D85C90">
              <w:rPr>
                <w:rFonts w:ascii="Times New Roman" w:hAnsi="Times New Roman" w:cs="Times New Roman"/>
                <w:sz w:val="24"/>
                <w:szCs w:val="24"/>
              </w:rPr>
              <w:t>bei</w:t>
            </w:r>
            <w:proofErr w:type="spellEnd"/>
            <w:r w:rsidR="00D85C90" w:rsidRPr="00D85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5C90" w:rsidRPr="00D85C90">
              <w:rPr>
                <w:rFonts w:ascii="Times New Roman" w:hAnsi="Times New Roman" w:cs="Times New Roman"/>
                <w:sz w:val="24"/>
                <w:szCs w:val="24"/>
              </w:rPr>
              <w:t>komunikacijos</w:t>
            </w:r>
            <w:proofErr w:type="spellEnd"/>
            <w:r w:rsidR="00D85C90" w:rsidRPr="00D85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5C90" w:rsidRPr="00D85C90">
              <w:rPr>
                <w:rFonts w:ascii="Times New Roman" w:hAnsi="Times New Roman" w:cs="Times New Roman"/>
                <w:sz w:val="24"/>
                <w:szCs w:val="24"/>
              </w:rPr>
              <w:t>sutrikimus</w:t>
            </w:r>
            <w:proofErr w:type="spellEnd"/>
            <w:r w:rsidR="00D85C90" w:rsidRPr="00D85C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5C90" w:rsidRPr="00D85C90" w:rsidRDefault="00D24BE5" w:rsidP="00D85C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85C90" w:rsidRPr="00D85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5C90" w:rsidRPr="00D85C90">
              <w:rPr>
                <w:rFonts w:ascii="Times New Roman" w:hAnsi="Times New Roman" w:cs="Times New Roman"/>
                <w:sz w:val="24"/>
                <w:szCs w:val="24"/>
              </w:rPr>
              <w:t>Priemonių</w:t>
            </w:r>
            <w:proofErr w:type="spellEnd"/>
            <w:r w:rsidR="00D85C90" w:rsidRPr="00D85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5C90" w:rsidRPr="00D85C90">
              <w:rPr>
                <w:rFonts w:ascii="Times New Roman" w:hAnsi="Times New Roman" w:cs="Times New Roman"/>
                <w:sz w:val="24"/>
                <w:szCs w:val="24"/>
              </w:rPr>
              <w:t>stoka</w:t>
            </w:r>
            <w:proofErr w:type="spellEnd"/>
            <w:r w:rsidR="00D85C90" w:rsidRPr="00D85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5C90" w:rsidRPr="00D85C90">
              <w:rPr>
                <w:rFonts w:ascii="Times New Roman" w:hAnsi="Times New Roman" w:cs="Times New Roman"/>
                <w:sz w:val="24"/>
                <w:szCs w:val="24"/>
              </w:rPr>
              <w:t>vyresnių</w:t>
            </w:r>
            <w:proofErr w:type="spellEnd"/>
            <w:r w:rsidR="00D85C90" w:rsidRPr="00D85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5C90" w:rsidRPr="00D85C90">
              <w:rPr>
                <w:rFonts w:ascii="Times New Roman" w:hAnsi="Times New Roman" w:cs="Times New Roman"/>
                <w:sz w:val="24"/>
                <w:szCs w:val="24"/>
              </w:rPr>
              <w:t>klasių</w:t>
            </w:r>
            <w:proofErr w:type="spellEnd"/>
            <w:r w:rsidR="00D85C90" w:rsidRPr="00D85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5C90" w:rsidRPr="00D85C90">
              <w:rPr>
                <w:rFonts w:ascii="Times New Roman" w:hAnsi="Times New Roman" w:cs="Times New Roman"/>
                <w:sz w:val="24"/>
                <w:szCs w:val="24"/>
              </w:rPr>
              <w:t>mokinių</w:t>
            </w:r>
            <w:proofErr w:type="spellEnd"/>
            <w:r w:rsidR="00D85C90" w:rsidRPr="00D85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5C90" w:rsidRPr="00D85C90">
              <w:rPr>
                <w:rFonts w:ascii="Times New Roman" w:hAnsi="Times New Roman" w:cs="Times New Roman"/>
                <w:sz w:val="24"/>
                <w:szCs w:val="24"/>
              </w:rPr>
              <w:t>kalbos</w:t>
            </w:r>
            <w:proofErr w:type="spellEnd"/>
            <w:r w:rsidR="00D85C90" w:rsidRPr="00D85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5C90">
              <w:rPr>
                <w:rFonts w:ascii="Times New Roman" w:hAnsi="Times New Roman" w:cs="Times New Roman"/>
                <w:sz w:val="24"/>
                <w:szCs w:val="24"/>
              </w:rPr>
              <w:t>vertinimui</w:t>
            </w:r>
            <w:proofErr w:type="spellEnd"/>
            <w:r w:rsidR="00D85C90" w:rsidRPr="00D85C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0BE0" w:rsidRPr="00FA5C21" w:rsidRDefault="00D24BE5" w:rsidP="00D85C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lt-LT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85C90" w:rsidRPr="00D85C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D85C9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D85C90" w:rsidRPr="00D85C90">
              <w:rPr>
                <w:rFonts w:ascii="Times New Roman" w:hAnsi="Times New Roman" w:cs="Times New Roman"/>
                <w:sz w:val="24"/>
                <w:szCs w:val="24"/>
              </w:rPr>
              <w:t>ėšų</w:t>
            </w:r>
            <w:proofErr w:type="spellEnd"/>
            <w:r w:rsidR="00D85C90" w:rsidRPr="00D85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5C90" w:rsidRPr="00D85C90">
              <w:rPr>
                <w:rFonts w:ascii="Times New Roman" w:hAnsi="Times New Roman" w:cs="Times New Roman"/>
                <w:sz w:val="24"/>
                <w:szCs w:val="24"/>
              </w:rPr>
              <w:t>kvalifikacijos</w:t>
            </w:r>
            <w:proofErr w:type="spellEnd"/>
            <w:r w:rsidR="00D85C90" w:rsidRPr="00D85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5C90" w:rsidRPr="00D85C90">
              <w:rPr>
                <w:rFonts w:ascii="Times New Roman" w:hAnsi="Times New Roman" w:cs="Times New Roman"/>
                <w:sz w:val="24"/>
                <w:szCs w:val="24"/>
              </w:rPr>
              <w:t>kėlimui</w:t>
            </w:r>
            <w:proofErr w:type="spellEnd"/>
            <w:r w:rsidR="00D85C90" w:rsidRPr="00D85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5C90" w:rsidRPr="00D85C90">
              <w:rPr>
                <w:rFonts w:ascii="Times New Roman" w:hAnsi="Times New Roman" w:cs="Times New Roman"/>
                <w:sz w:val="24"/>
                <w:szCs w:val="24"/>
              </w:rPr>
              <w:t>stoka</w:t>
            </w:r>
            <w:proofErr w:type="spellEnd"/>
            <w:r w:rsidR="00D85C90" w:rsidRPr="00D85C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50BE0" w:rsidRPr="00FA5C21" w:rsidRDefault="00450BE0" w:rsidP="00450B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</w:p>
    <w:p w:rsidR="00450BE0" w:rsidRPr="00FA5C21" w:rsidRDefault="00450BE0" w:rsidP="00450BE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  <w:r w:rsidRPr="00FA5C21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>Metiniai uždaviniai:</w:t>
      </w:r>
    </w:p>
    <w:p w:rsidR="00450BE0" w:rsidRPr="00FA5C21" w:rsidRDefault="00450BE0" w:rsidP="00450BE0">
      <w:p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</w:p>
    <w:tbl>
      <w:tblPr>
        <w:tblW w:w="9900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1749"/>
        <w:gridCol w:w="1052"/>
        <w:gridCol w:w="1320"/>
        <w:gridCol w:w="1745"/>
        <w:gridCol w:w="761"/>
        <w:gridCol w:w="1558"/>
        <w:gridCol w:w="1695"/>
        <w:gridCol w:w="20"/>
      </w:tblGrid>
      <w:tr w:rsidR="00450BE0" w:rsidRPr="00FA5C21" w:rsidTr="00E126BA">
        <w:trPr>
          <w:gridAfter w:val="1"/>
          <w:wAfter w:w="20" w:type="dxa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BE0" w:rsidRPr="00FA5C21" w:rsidRDefault="00450BE0" w:rsidP="00E126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b/>
                <w:sz w:val="24"/>
                <w:lang w:val="lt-LT" w:eastAsia="ar-SA"/>
              </w:rPr>
              <w:t>Metų uždavinys</w:t>
            </w:r>
          </w:p>
        </w:tc>
        <w:tc>
          <w:tcPr>
            <w:tcW w:w="81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BE0" w:rsidRPr="007A13E1" w:rsidRDefault="00450BE0" w:rsidP="00E126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7A13E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 xml:space="preserve">1. </w:t>
            </w:r>
            <w:r w:rsidR="007A13E1" w:rsidRPr="007A1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13E1" w:rsidRPr="007A13E1">
              <w:rPr>
                <w:rFonts w:ascii="Times New Roman" w:hAnsi="Times New Roman" w:cs="Times New Roman"/>
                <w:sz w:val="24"/>
                <w:szCs w:val="24"/>
              </w:rPr>
              <w:t>Įvertinti</w:t>
            </w:r>
            <w:proofErr w:type="spellEnd"/>
            <w:r w:rsidR="007A13E1" w:rsidRPr="007A1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13E1" w:rsidRPr="007A13E1">
              <w:rPr>
                <w:rFonts w:ascii="Times New Roman" w:hAnsi="Times New Roman" w:cs="Times New Roman"/>
                <w:sz w:val="24"/>
                <w:szCs w:val="24"/>
              </w:rPr>
              <w:t>vaiko</w:t>
            </w:r>
            <w:proofErr w:type="spellEnd"/>
            <w:r w:rsidR="007A13E1" w:rsidRPr="007A1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13E1" w:rsidRPr="007A13E1">
              <w:rPr>
                <w:rFonts w:ascii="Times New Roman" w:hAnsi="Times New Roman" w:cs="Times New Roman"/>
                <w:sz w:val="24"/>
                <w:szCs w:val="24"/>
              </w:rPr>
              <w:t>specialiuosius</w:t>
            </w:r>
            <w:proofErr w:type="spellEnd"/>
            <w:r w:rsidR="007A13E1" w:rsidRPr="007A1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13E1" w:rsidRPr="007A13E1">
              <w:rPr>
                <w:rFonts w:ascii="Times New Roman" w:hAnsi="Times New Roman" w:cs="Times New Roman"/>
                <w:sz w:val="24"/>
                <w:szCs w:val="24"/>
              </w:rPr>
              <w:t>ugdymosi</w:t>
            </w:r>
            <w:proofErr w:type="spellEnd"/>
            <w:r w:rsidR="007A13E1" w:rsidRPr="007A1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13E1" w:rsidRPr="007A13E1">
              <w:rPr>
                <w:rFonts w:ascii="Times New Roman" w:hAnsi="Times New Roman" w:cs="Times New Roman"/>
                <w:sz w:val="24"/>
                <w:szCs w:val="24"/>
              </w:rPr>
              <w:t>poreikius</w:t>
            </w:r>
            <w:proofErr w:type="spellEnd"/>
            <w:r w:rsidR="007A13E1" w:rsidRPr="007A13E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7A13E1" w:rsidRPr="007A13E1">
              <w:rPr>
                <w:rFonts w:ascii="Times New Roman" w:hAnsi="Times New Roman" w:cs="Times New Roman"/>
                <w:sz w:val="24"/>
                <w:szCs w:val="24"/>
              </w:rPr>
              <w:t>kalbos</w:t>
            </w:r>
            <w:proofErr w:type="spellEnd"/>
            <w:r w:rsidR="007A13E1" w:rsidRPr="007A13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A13E1" w:rsidRPr="007A13E1">
              <w:rPr>
                <w:rFonts w:ascii="Times New Roman" w:hAnsi="Times New Roman" w:cs="Times New Roman"/>
                <w:sz w:val="24"/>
                <w:szCs w:val="24"/>
              </w:rPr>
              <w:t>kalbėjimo</w:t>
            </w:r>
            <w:proofErr w:type="spellEnd"/>
            <w:r w:rsidR="007A13E1" w:rsidRPr="007A1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13E1" w:rsidRPr="007A13E1">
              <w:rPr>
                <w:rFonts w:ascii="Times New Roman" w:hAnsi="Times New Roman" w:cs="Times New Roman"/>
                <w:sz w:val="24"/>
                <w:szCs w:val="24"/>
              </w:rPr>
              <w:t>bei</w:t>
            </w:r>
            <w:proofErr w:type="spellEnd"/>
            <w:r w:rsidR="007A13E1" w:rsidRPr="007A1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13E1" w:rsidRPr="007A13E1">
              <w:rPr>
                <w:rFonts w:ascii="Times New Roman" w:hAnsi="Times New Roman" w:cs="Times New Roman"/>
                <w:sz w:val="24"/>
                <w:szCs w:val="24"/>
              </w:rPr>
              <w:t>komunikacijos</w:t>
            </w:r>
            <w:proofErr w:type="spellEnd"/>
            <w:r w:rsidR="007A13E1" w:rsidRPr="007A1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13E1" w:rsidRPr="007A13E1">
              <w:rPr>
                <w:rFonts w:ascii="Times New Roman" w:hAnsi="Times New Roman" w:cs="Times New Roman"/>
                <w:sz w:val="24"/>
                <w:szCs w:val="24"/>
              </w:rPr>
              <w:t>sutrikimus</w:t>
            </w:r>
            <w:proofErr w:type="spellEnd"/>
            <w:r w:rsidR="007A13E1" w:rsidRPr="007A13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A13E1" w:rsidRPr="007A13E1">
              <w:rPr>
                <w:rFonts w:ascii="Times New Roman" w:hAnsi="Times New Roman" w:cs="Times New Roman"/>
                <w:sz w:val="24"/>
                <w:szCs w:val="24"/>
              </w:rPr>
              <w:t>ugdymosi</w:t>
            </w:r>
            <w:proofErr w:type="spellEnd"/>
            <w:r w:rsidR="007A13E1" w:rsidRPr="007A1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13E1" w:rsidRPr="007A13E1">
              <w:rPr>
                <w:rFonts w:ascii="Times New Roman" w:hAnsi="Times New Roman" w:cs="Times New Roman"/>
                <w:sz w:val="24"/>
                <w:szCs w:val="24"/>
              </w:rPr>
              <w:t>problemas</w:t>
            </w:r>
            <w:proofErr w:type="spellEnd"/>
            <w:r w:rsidR="007A13E1" w:rsidRPr="007A13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A13E1" w:rsidRPr="007A13E1">
              <w:rPr>
                <w:rFonts w:ascii="Times New Roman" w:hAnsi="Times New Roman" w:cs="Times New Roman"/>
                <w:sz w:val="24"/>
                <w:szCs w:val="24"/>
              </w:rPr>
              <w:t>padėti</w:t>
            </w:r>
            <w:proofErr w:type="spellEnd"/>
            <w:r w:rsidR="007A13E1" w:rsidRPr="007A1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13E1" w:rsidRPr="007A13E1">
              <w:rPr>
                <w:rFonts w:ascii="Times New Roman" w:hAnsi="Times New Roman" w:cs="Times New Roman"/>
                <w:sz w:val="24"/>
                <w:szCs w:val="24"/>
              </w:rPr>
              <w:t>jas</w:t>
            </w:r>
            <w:proofErr w:type="spellEnd"/>
            <w:r w:rsidR="007A13E1" w:rsidRPr="007A1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13E1" w:rsidRPr="007A13E1">
              <w:rPr>
                <w:rFonts w:ascii="Times New Roman" w:hAnsi="Times New Roman" w:cs="Times New Roman"/>
                <w:sz w:val="24"/>
                <w:szCs w:val="24"/>
              </w:rPr>
              <w:t>išspręsti</w:t>
            </w:r>
            <w:proofErr w:type="spellEnd"/>
            <w:r w:rsidR="007A13E1" w:rsidRPr="007A13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A13E1" w:rsidRPr="007A13E1">
              <w:rPr>
                <w:rFonts w:ascii="Times New Roman" w:hAnsi="Times New Roman" w:cs="Times New Roman"/>
                <w:sz w:val="24"/>
                <w:szCs w:val="24"/>
              </w:rPr>
              <w:t>pasiūlyti</w:t>
            </w:r>
            <w:proofErr w:type="spellEnd"/>
            <w:r w:rsidR="007A13E1" w:rsidRPr="007A1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13E1" w:rsidRPr="007A13E1">
              <w:rPr>
                <w:rFonts w:ascii="Times New Roman" w:hAnsi="Times New Roman" w:cs="Times New Roman"/>
                <w:sz w:val="24"/>
                <w:szCs w:val="24"/>
              </w:rPr>
              <w:t>ugdytiniui</w:t>
            </w:r>
            <w:proofErr w:type="spellEnd"/>
            <w:r w:rsidR="007A13E1" w:rsidRPr="007A1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13E1" w:rsidRPr="007A13E1">
              <w:rPr>
                <w:rFonts w:ascii="Times New Roman" w:hAnsi="Times New Roman" w:cs="Times New Roman"/>
                <w:sz w:val="24"/>
                <w:szCs w:val="24"/>
              </w:rPr>
              <w:t>optimalią</w:t>
            </w:r>
            <w:proofErr w:type="spellEnd"/>
            <w:r w:rsidR="007A13E1" w:rsidRPr="007A1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13E1" w:rsidRPr="007A13E1">
              <w:rPr>
                <w:rFonts w:ascii="Times New Roman" w:hAnsi="Times New Roman" w:cs="Times New Roman"/>
                <w:sz w:val="24"/>
                <w:szCs w:val="24"/>
              </w:rPr>
              <w:t>ugdymo</w:t>
            </w:r>
            <w:proofErr w:type="spellEnd"/>
            <w:r w:rsidR="007A13E1" w:rsidRPr="007A1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13E1" w:rsidRPr="007A13E1">
              <w:rPr>
                <w:rFonts w:ascii="Times New Roman" w:hAnsi="Times New Roman" w:cs="Times New Roman"/>
                <w:sz w:val="24"/>
                <w:szCs w:val="24"/>
              </w:rPr>
              <w:t>vietą</w:t>
            </w:r>
            <w:proofErr w:type="spellEnd"/>
            <w:r w:rsidR="007A13E1" w:rsidRPr="007A1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13E1" w:rsidRPr="007A13E1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="007A13E1" w:rsidRPr="007A1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13E1" w:rsidRPr="007A13E1">
              <w:rPr>
                <w:rFonts w:ascii="Times New Roman" w:hAnsi="Times New Roman" w:cs="Times New Roman"/>
                <w:sz w:val="24"/>
                <w:szCs w:val="24"/>
              </w:rPr>
              <w:t>formą</w:t>
            </w:r>
            <w:proofErr w:type="spellEnd"/>
            <w:r w:rsidR="007A13E1" w:rsidRPr="007A13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0BE0" w:rsidRPr="00FA5C21" w:rsidTr="007A13E1">
        <w:trPr>
          <w:gridAfter w:val="1"/>
          <w:wAfter w:w="20" w:type="dxa"/>
        </w:trPr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BE0" w:rsidRPr="00FA5C21" w:rsidRDefault="00450BE0" w:rsidP="00E126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b/>
                <w:sz w:val="24"/>
                <w:lang w:val="lt-LT" w:eastAsia="ar-SA"/>
              </w:rPr>
              <w:t>Priemonės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BE0" w:rsidRPr="00FA5C21" w:rsidRDefault="00450BE0" w:rsidP="00E126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Laikas,</w:t>
            </w:r>
          </w:p>
          <w:p w:rsidR="00450BE0" w:rsidRPr="00FA5C21" w:rsidRDefault="00450BE0" w:rsidP="00E126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terminai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BE0" w:rsidRPr="00FA5C21" w:rsidRDefault="00450BE0" w:rsidP="00E126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Atsakingi vykdytojai</w:t>
            </w:r>
          </w:p>
          <w:p w:rsidR="00450BE0" w:rsidRPr="00FA5C21" w:rsidRDefault="00450BE0" w:rsidP="00E126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ir partneriai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BE0" w:rsidRPr="00FA5C21" w:rsidRDefault="00450BE0" w:rsidP="00E126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Lėšos</w:t>
            </w:r>
          </w:p>
          <w:p w:rsidR="00450BE0" w:rsidRPr="00FA5C21" w:rsidRDefault="00450BE0" w:rsidP="00E126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(šalti-</w:t>
            </w:r>
            <w:proofErr w:type="spellStart"/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niai</w:t>
            </w:r>
            <w:proofErr w:type="spellEnd"/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BE0" w:rsidRPr="00FA5C21" w:rsidRDefault="00450BE0" w:rsidP="00E126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Rezultatas,</w:t>
            </w:r>
          </w:p>
          <w:p w:rsidR="00450BE0" w:rsidRPr="00FA5C21" w:rsidRDefault="00450BE0" w:rsidP="00E126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sėkmės kriterijai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BE0" w:rsidRPr="00FA5C21" w:rsidRDefault="00450BE0" w:rsidP="00E126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Atsiskaitymo forma; šaltiniai, kur bus informacija</w:t>
            </w:r>
          </w:p>
        </w:tc>
      </w:tr>
      <w:tr w:rsidR="007A13E1" w:rsidRPr="00FA5C21" w:rsidTr="007A13E1">
        <w:trPr>
          <w:gridAfter w:val="1"/>
          <w:wAfter w:w="20" w:type="dxa"/>
        </w:trPr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3E1" w:rsidRPr="007A13E1" w:rsidRDefault="007A13E1" w:rsidP="007A13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3E1">
              <w:rPr>
                <w:rFonts w:ascii="Times New Roman" w:hAnsi="Times New Roman" w:cs="Times New Roman"/>
                <w:sz w:val="24"/>
                <w:szCs w:val="24"/>
              </w:rPr>
              <w:t xml:space="preserve">1.Įvertinti </w:t>
            </w:r>
            <w:proofErr w:type="spellStart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>vaiko</w:t>
            </w:r>
            <w:proofErr w:type="spellEnd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>galias</w:t>
            </w:r>
            <w:proofErr w:type="spellEnd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>sunkumus</w:t>
            </w:r>
            <w:proofErr w:type="spellEnd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>raidos</w:t>
            </w:r>
            <w:proofErr w:type="spellEnd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>sutrikimus</w:t>
            </w:r>
            <w:proofErr w:type="spellEnd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>specialiuosius</w:t>
            </w:r>
            <w:proofErr w:type="spellEnd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>ugdymosi</w:t>
            </w:r>
            <w:proofErr w:type="spellEnd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>poreikius</w:t>
            </w:r>
            <w:proofErr w:type="spellEnd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>siūlyti</w:t>
            </w:r>
            <w:proofErr w:type="spellEnd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>ugdymo</w:t>
            </w:r>
            <w:proofErr w:type="spellEnd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>formą</w:t>
            </w:r>
            <w:proofErr w:type="spellEnd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>būdus</w:t>
            </w:r>
            <w:proofErr w:type="spellEnd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>metodus</w:t>
            </w:r>
            <w:proofErr w:type="spellEnd"/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3E1" w:rsidRPr="007A13E1" w:rsidRDefault="007A13E1" w:rsidP="007A13E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  <w:proofErr w:type="spellEnd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>mokyklų</w:t>
            </w:r>
            <w:proofErr w:type="spellEnd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 xml:space="preserve"> VGK </w:t>
            </w:r>
            <w:proofErr w:type="spellStart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>užsakymus</w:t>
            </w:r>
            <w:proofErr w:type="spellEnd"/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3E1" w:rsidRPr="007A13E1" w:rsidRDefault="007A13E1" w:rsidP="007A1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3E1"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>Plienienė</w:t>
            </w:r>
            <w:proofErr w:type="spellEnd"/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3E1" w:rsidRPr="007A13E1" w:rsidRDefault="007A13E1" w:rsidP="007A13E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3E1" w:rsidRPr="007A13E1" w:rsidRDefault="007A13E1" w:rsidP="007A13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>Gerės</w:t>
            </w:r>
            <w:proofErr w:type="spellEnd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>specialiųjų</w:t>
            </w:r>
            <w:proofErr w:type="spellEnd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>ugdymosi</w:t>
            </w:r>
            <w:proofErr w:type="spellEnd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>poreikių</w:t>
            </w:r>
            <w:proofErr w:type="spellEnd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>turinčių</w:t>
            </w:r>
            <w:proofErr w:type="spellEnd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>vaikų</w:t>
            </w:r>
            <w:proofErr w:type="spellEnd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>ugdymosi</w:t>
            </w:r>
            <w:proofErr w:type="spellEnd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>kokybė</w:t>
            </w:r>
            <w:proofErr w:type="spellEnd"/>
            <w:r w:rsidR="00524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4D48">
              <w:rPr>
                <w:rFonts w:ascii="Times New Roman" w:hAnsi="Times New Roman" w:cs="Times New Roman"/>
                <w:sz w:val="24"/>
                <w:szCs w:val="24"/>
              </w:rPr>
              <w:t>bei</w:t>
            </w:r>
            <w:proofErr w:type="spellEnd"/>
            <w:r w:rsidR="00524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4D48">
              <w:rPr>
                <w:rFonts w:ascii="Times New Roman" w:hAnsi="Times New Roman" w:cs="Times New Roman"/>
                <w:sz w:val="24"/>
                <w:szCs w:val="24"/>
              </w:rPr>
              <w:t>įtrauktis</w:t>
            </w:r>
            <w:proofErr w:type="spellEnd"/>
            <w:r w:rsidR="00524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4D48">
              <w:rPr>
                <w:rFonts w:ascii="Times New Roman" w:hAnsi="Times New Roman" w:cs="Times New Roman"/>
                <w:sz w:val="24"/>
                <w:szCs w:val="24"/>
              </w:rPr>
              <w:t>ugdymo</w:t>
            </w:r>
            <w:proofErr w:type="spellEnd"/>
            <w:r w:rsidR="00524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4D48">
              <w:rPr>
                <w:rFonts w:ascii="Times New Roman" w:hAnsi="Times New Roman" w:cs="Times New Roman"/>
                <w:sz w:val="24"/>
                <w:szCs w:val="24"/>
              </w:rPr>
              <w:t>įstaigose</w:t>
            </w:r>
            <w:proofErr w:type="spellEnd"/>
            <w:r w:rsidR="00524D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E1" w:rsidRPr="007A13E1" w:rsidRDefault="007A13E1" w:rsidP="007A13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>Išvadų</w:t>
            </w:r>
            <w:proofErr w:type="spellEnd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>apie</w:t>
            </w:r>
            <w:proofErr w:type="spellEnd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>vaiko</w:t>
            </w:r>
            <w:proofErr w:type="spellEnd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>raidą</w:t>
            </w:r>
            <w:proofErr w:type="spellEnd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>specialiuosius</w:t>
            </w:r>
            <w:proofErr w:type="spellEnd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>ugdymosi</w:t>
            </w:r>
            <w:proofErr w:type="spellEnd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>poreikius</w:t>
            </w:r>
            <w:proofErr w:type="spellEnd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>ugdymo</w:t>
            </w:r>
            <w:proofErr w:type="spellEnd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>rekomendacijų</w:t>
            </w:r>
            <w:proofErr w:type="spellEnd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>teikimas</w:t>
            </w:r>
            <w:proofErr w:type="spellEnd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>tėvams</w:t>
            </w:r>
            <w:proofErr w:type="spellEnd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>mokyklai</w:t>
            </w:r>
            <w:proofErr w:type="spellEnd"/>
          </w:p>
        </w:tc>
      </w:tr>
      <w:tr w:rsidR="007A13E1" w:rsidRPr="00FA5C21" w:rsidTr="00E126BA">
        <w:trPr>
          <w:gridAfter w:val="1"/>
          <w:wAfter w:w="20" w:type="dxa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3E1" w:rsidRPr="00FA5C21" w:rsidRDefault="007A13E1" w:rsidP="007A13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b/>
                <w:sz w:val="24"/>
                <w:lang w:val="lt-LT" w:eastAsia="ar-SA"/>
              </w:rPr>
              <w:t>Metų uždavinys</w:t>
            </w:r>
          </w:p>
        </w:tc>
        <w:tc>
          <w:tcPr>
            <w:tcW w:w="81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3E1" w:rsidRPr="00FA5C21" w:rsidRDefault="007A13E1" w:rsidP="007A13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4"/>
                <w:lang w:val="lt-LT"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lang w:val="lt-LT" w:eastAsia="ar-SA"/>
              </w:rPr>
              <w:t>.</w:t>
            </w:r>
            <w:r w:rsidR="00524D48">
              <w:t xml:space="preserve"> </w:t>
            </w:r>
            <w:proofErr w:type="spellStart"/>
            <w:r w:rsidR="00524D48" w:rsidRPr="00524D48">
              <w:rPr>
                <w:rFonts w:ascii="Times New Roman" w:hAnsi="Times New Roman" w:cs="Times New Roman"/>
                <w:sz w:val="24"/>
                <w:szCs w:val="24"/>
              </w:rPr>
              <w:t>Teikti</w:t>
            </w:r>
            <w:proofErr w:type="spellEnd"/>
            <w:r w:rsidR="00524D48" w:rsidRPr="00524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4D48" w:rsidRPr="00524D48">
              <w:rPr>
                <w:rFonts w:ascii="Times New Roman" w:hAnsi="Times New Roman" w:cs="Times New Roman"/>
                <w:sz w:val="24"/>
                <w:szCs w:val="24"/>
              </w:rPr>
              <w:t>specialiąją</w:t>
            </w:r>
            <w:proofErr w:type="spellEnd"/>
            <w:r w:rsidR="00524D48" w:rsidRPr="00524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4D48" w:rsidRPr="00524D48">
              <w:rPr>
                <w:rFonts w:ascii="Times New Roman" w:hAnsi="Times New Roman" w:cs="Times New Roman"/>
                <w:sz w:val="24"/>
                <w:szCs w:val="24"/>
              </w:rPr>
              <w:t>logopedinę</w:t>
            </w:r>
            <w:proofErr w:type="spellEnd"/>
            <w:r w:rsidR="00524D48" w:rsidRPr="00524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4D48" w:rsidRPr="00524D48">
              <w:rPr>
                <w:rFonts w:ascii="Times New Roman" w:hAnsi="Times New Roman" w:cs="Times New Roman"/>
                <w:sz w:val="24"/>
                <w:szCs w:val="24"/>
              </w:rPr>
              <w:t>pagalbą</w:t>
            </w:r>
            <w:proofErr w:type="spellEnd"/>
            <w:r w:rsidR="00524D48" w:rsidRPr="00524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4D48" w:rsidRPr="00524D48">
              <w:rPr>
                <w:rFonts w:ascii="Times New Roman" w:hAnsi="Times New Roman" w:cs="Times New Roman"/>
                <w:sz w:val="24"/>
                <w:szCs w:val="24"/>
              </w:rPr>
              <w:t>vaikams</w:t>
            </w:r>
            <w:proofErr w:type="spellEnd"/>
            <w:r w:rsidR="00524D48" w:rsidRPr="00524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4D48" w:rsidRPr="00524D48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="00524D48" w:rsidRPr="00524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4D48" w:rsidRPr="00524D48">
              <w:rPr>
                <w:rFonts w:ascii="Times New Roman" w:hAnsi="Times New Roman" w:cs="Times New Roman"/>
                <w:sz w:val="24"/>
                <w:szCs w:val="24"/>
              </w:rPr>
              <w:t>mokiniams</w:t>
            </w:r>
            <w:proofErr w:type="spellEnd"/>
            <w:r w:rsidR="00524D48" w:rsidRPr="00524D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24D48" w:rsidRPr="00524D48">
              <w:rPr>
                <w:rFonts w:ascii="Times New Roman" w:hAnsi="Times New Roman" w:cs="Times New Roman"/>
                <w:sz w:val="24"/>
                <w:szCs w:val="24"/>
              </w:rPr>
              <w:t>konsultuoti</w:t>
            </w:r>
            <w:proofErr w:type="spellEnd"/>
            <w:r w:rsidR="00524D48" w:rsidRPr="00524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4D48" w:rsidRPr="00524D48">
              <w:rPr>
                <w:rFonts w:ascii="Times New Roman" w:hAnsi="Times New Roman" w:cs="Times New Roman"/>
                <w:sz w:val="24"/>
                <w:szCs w:val="24"/>
              </w:rPr>
              <w:t>tėvus</w:t>
            </w:r>
            <w:proofErr w:type="spellEnd"/>
            <w:r w:rsidR="00524D48" w:rsidRPr="00524D4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524D48" w:rsidRPr="00524D48">
              <w:rPr>
                <w:rFonts w:ascii="Times New Roman" w:hAnsi="Times New Roman" w:cs="Times New Roman"/>
                <w:sz w:val="24"/>
                <w:szCs w:val="24"/>
              </w:rPr>
              <w:t>globėjus</w:t>
            </w:r>
            <w:proofErr w:type="spellEnd"/>
            <w:r w:rsidR="00524D48" w:rsidRPr="00524D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24D48" w:rsidRPr="00524D48">
              <w:rPr>
                <w:rFonts w:ascii="Times New Roman" w:hAnsi="Times New Roman" w:cs="Times New Roman"/>
                <w:sz w:val="24"/>
                <w:szCs w:val="24"/>
              </w:rPr>
              <w:t>rūpintojus</w:t>
            </w:r>
            <w:proofErr w:type="spellEnd"/>
            <w:r w:rsidR="00524D48" w:rsidRPr="00524D4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524D48" w:rsidRPr="00524D48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="00524D48" w:rsidRPr="00524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4D48" w:rsidRPr="00524D48">
              <w:rPr>
                <w:rFonts w:ascii="Times New Roman" w:hAnsi="Times New Roman" w:cs="Times New Roman"/>
                <w:sz w:val="24"/>
                <w:szCs w:val="24"/>
              </w:rPr>
              <w:t>mokytojus</w:t>
            </w:r>
            <w:proofErr w:type="spellEnd"/>
            <w:r w:rsidR="00524D48" w:rsidRPr="00524D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A13E1" w:rsidRPr="00FA5C21" w:rsidTr="007A13E1">
        <w:trPr>
          <w:gridAfter w:val="1"/>
          <w:wAfter w:w="20" w:type="dxa"/>
        </w:trPr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3E1" w:rsidRPr="00FA5C21" w:rsidRDefault="007A13E1" w:rsidP="007A13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b/>
                <w:lang w:val="lt-LT" w:eastAsia="ar-SA"/>
              </w:rPr>
              <w:t>Priemonės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3E1" w:rsidRPr="00FA5C21" w:rsidRDefault="007A13E1" w:rsidP="007A13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Laikas,</w:t>
            </w:r>
          </w:p>
          <w:p w:rsidR="007A13E1" w:rsidRPr="00FA5C21" w:rsidRDefault="007A13E1" w:rsidP="007A13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terminai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3E1" w:rsidRPr="00FA5C21" w:rsidRDefault="007A13E1" w:rsidP="007A13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Atsakingi vykdytojai</w:t>
            </w:r>
          </w:p>
          <w:p w:rsidR="007A13E1" w:rsidRPr="00FA5C21" w:rsidRDefault="007A13E1" w:rsidP="007A13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ir partneriai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3E1" w:rsidRPr="00FA5C21" w:rsidRDefault="007A13E1" w:rsidP="007A13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Lėšos</w:t>
            </w:r>
          </w:p>
          <w:p w:rsidR="007A13E1" w:rsidRPr="00FA5C21" w:rsidRDefault="007A13E1" w:rsidP="007A13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( šalti-</w:t>
            </w:r>
            <w:proofErr w:type="spellStart"/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niai</w:t>
            </w:r>
            <w:proofErr w:type="spellEnd"/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3E1" w:rsidRPr="00FA5C21" w:rsidRDefault="007A13E1" w:rsidP="007A13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Rezultatas,</w:t>
            </w:r>
          </w:p>
          <w:p w:rsidR="007A13E1" w:rsidRPr="00FA5C21" w:rsidRDefault="007A13E1" w:rsidP="007A13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sėkmės kriterijai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3E1" w:rsidRPr="00FA5C21" w:rsidRDefault="007A13E1" w:rsidP="007A13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Atsiskaitymo forma; šaltiniai, kur bus informacija</w:t>
            </w:r>
          </w:p>
        </w:tc>
      </w:tr>
      <w:tr w:rsidR="00524D48" w:rsidRPr="00FA5C21" w:rsidTr="007A13E1">
        <w:trPr>
          <w:gridAfter w:val="1"/>
          <w:wAfter w:w="20" w:type="dxa"/>
        </w:trPr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D48" w:rsidRPr="00524D48" w:rsidRDefault="00524D48" w:rsidP="00524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24D4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>Individualiai</w:t>
            </w:r>
            <w:proofErr w:type="spellEnd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>konsultuoti</w:t>
            </w:r>
            <w:proofErr w:type="spellEnd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>vaikus</w:t>
            </w:r>
            <w:proofErr w:type="spellEnd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>bei</w:t>
            </w:r>
            <w:proofErr w:type="spellEnd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>mokinius</w:t>
            </w:r>
            <w:proofErr w:type="spellEnd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>turinčius</w:t>
            </w:r>
            <w:proofErr w:type="spellEnd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>kalbos</w:t>
            </w:r>
            <w:proofErr w:type="spellEnd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>kalbėjimo</w:t>
            </w:r>
            <w:proofErr w:type="spellEnd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>bei</w:t>
            </w:r>
            <w:proofErr w:type="spellEnd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>komunikacijos</w:t>
            </w:r>
            <w:proofErr w:type="spellEnd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>sutrikimus</w:t>
            </w:r>
            <w:proofErr w:type="spellEnd"/>
          </w:p>
          <w:p w:rsidR="00524D48" w:rsidRPr="00524D48" w:rsidRDefault="00524D48" w:rsidP="00524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D48" w:rsidRPr="00524D48" w:rsidRDefault="00524D48" w:rsidP="00524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>Tėvų</w:t>
            </w:r>
            <w:proofErr w:type="spellEnd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>vaikų</w:t>
            </w:r>
            <w:proofErr w:type="spellEnd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>prašymu</w:t>
            </w:r>
            <w:proofErr w:type="spellEnd"/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D48" w:rsidRPr="00524D48" w:rsidRDefault="00524D48" w:rsidP="00524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D48"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>Plienienė</w:t>
            </w:r>
            <w:proofErr w:type="spellEnd"/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D48" w:rsidRPr="00524D48" w:rsidRDefault="00524D48" w:rsidP="00524D4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D48" w:rsidRPr="00524D48" w:rsidRDefault="00524D48" w:rsidP="00524D4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>Lavės</w:t>
            </w:r>
            <w:proofErr w:type="spellEnd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>vaikų</w:t>
            </w:r>
            <w:proofErr w:type="spellEnd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kalba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rašymo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skaitymo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>bendravimo</w:t>
            </w:r>
            <w:proofErr w:type="spellEnd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>įgūdžiai</w:t>
            </w:r>
            <w:proofErr w:type="spell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D48" w:rsidRPr="00524D48" w:rsidRDefault="00524D48" w:rsidP="00524D4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>Registracijos</w:t>
            </w:r>
            <w:proofErr w:type="spellEnd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>knyga</w:t>
            </w:r>
            <w:proofErr w:type="spellEnd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>tėvų</w:t>
            </w:r>
            <w:proofErr w:type="spellEnd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>sutikimai</w:t>
            </w:r>
            <w:proofErr w:type="spellEnd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>klientų</w:t>
            </w:r>
            <w:proofErr w:type="spellEnd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>kortelės</w:t>
            </w:r>
            <w:proofErr w:type="spellEnd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4D48" w:rsidRPr="00FA5C21" w:rsidTr="007A13E1">
        <w:trPr>
          <w:gridAfter w:val="1"/>
          <w:wAfter w:w="20" w:type="dxa"/>
        </w:trPr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D48" w:rsidRPr="00524D48" w:rsidRDefault="00524D48" w:rsidP="00524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D4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24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>Individualiai</w:t>
            </w:r>
            <w:proofErr w:type="spellEnd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>konsultuoti</w:t>
            </w:r>
            <w:proofErr w:type="spellEnd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>tėvus</w:t>
            </w:r>
            <w:proofErr w:type="spellEnd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>mokytojus</w:t>
            </w:r>
            <w:proofErr w:type="spellEnd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>kalbos</w:t>
            </w:r>
            <w:proofErr w:type="spellEnd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>kalbėjimo</w:t>
            </w:r>
            <w:proofErr w:type="spellEnd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>bei</w:t>
            </w:r>
            <w:proofErr w:type="spellEnd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>komunikacijos</w:t>
            </w:r>
            <w:proofErr w:type="spellEnd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>sutrikimų</w:t>
            </w:r>
            <w:proofErr w:type="spellEnd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>šalinimo</w:t>
            </w:r>
            <w:proofErr w:type="spellEnd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>klausimais</w:t>
            </w:r>
            <w:proofErr w:type="spellEnd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D48" w:rsidRPr="00524D48" w:rsidRDefault="00524D48" w:rsidP="00524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  <w:proofErr w:type="spellEnd"/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D48" w:rsidRPr="00524D48" w:rsidRDefault="00524D48" w:rsidP="00524D4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D48"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>Plienienė</w:t>
            </w:r>
            <w:proofErr w:type="spellEnd"/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D48" w:rsidRPr="00524D48" w:rsidRDefault="00524D48" w:rsidP="00524D4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D48" w:rsidRPr="00524D48" w:rsidRDefault="00524D48" w:rsidP="00524D4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>Gerės</w:t>
            </w:r>
            <w:proofErr w:type="spellEnd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>kalbiniai</w:t>
            </w:r>
            <w:proofErr w:type="spellEnd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>įgūdžiai</w:t>
            </w:r>
            <w:proofErr w:type="spellEnd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 xml:space="preserve">, bus </w:t>
            </w:r>
            <w:proofErr w:type="spellStart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>suteikta</w:t>
            </w:r>
            <w:proofErr w:type="spellEnd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>specifinių</w:t>
            </w:r>
            <w:proofErr w:type="spellEnd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>žinių</w:t>
            </w:r>
            <w:proofErr w:type="spellEnd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>tėvams</w:t>
            </w:r>
            <w:proofErr w:type="spell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D48" w:rsidRPr="00524D48" w:rsidRDefault="00524D48" w:rsidP="00524D4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>Registracijos</w:t>
            </w:r>
            <w:proofErr w:type="spellEnd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>knyga</w:t>
            </w:r>
            <w:proofErr w:type="spellEnd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>problemos</w:t>
            </w:r>
            <w:proofErr w:type="spellEnd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>formuluotė</w:t>
            </w:r>
            <w:proofErr w:type="spellEnd"/>
          </w:p>
        </w:tc>
      </w:tr>
      <w:tr w:rsidR="00524D48" w:rsidRPr="00FA5C21" w:rsidTr="00524D48">
        <w:trPr>
          <w:gridAfter w:val="1"/>
          <w:wAfter w:w="20" w:type="dxa"/>
          <w:trHeight w:val="2252"/>
        </w:trPr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D48" w:rsidRPr="00524D48" w:rsidRDefault="00524D48" w:rsidP="00524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D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2.3. </w:t>
            </w:r>
            <w:proofErr w:type="spellStart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>Vesti</w:t>
            </w:r>
            <w:proofErr w:type="spellEnd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>vaikams</w:t>
            </w:r>
            <w:proofErr w:type="spellEnd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>korekcinius</w:t>
            </w:r>
            <w:proofErr w:type="spellEnd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>užsiėmimus</w:t>
            </w:r>
            <w:proofErr w:type="spellEnd"/>
          </w:p>
          <w:p w:rsidR="00524D48" w:rsidRPr="00524D48" w:rsidRDefault="00524D48" w:rsidP="00524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D48" w:rsidRPr="00524D48" w:rsidRDefault="00524D48" w:rsidP="00524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D48" w:rsidRPr="00524D48" w:rsidRDefault="00524D48" w:rsidP="00524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D48" w:rsidRPr="00524D48" w:rsidRDefault="00524D48" w:rsidP="00524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>Spalio-gegužės</w:t>
            </w:r>
            <w:proofErr w:type="spellEnd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>mėnesiais</w:t>
            </w:r>
            <w:proofErr w:type="spellEnd"/>
          </w:p>
          <w:p w:rsidR="00524D48" w:rsidRPr="00524D48" w:rsidRDefault="00524D48" w:rsidP="00524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D48" w:rsidRPr="00524D48" w:rsidRDefault="00524D48" w:rsidP="00524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D48" w:rsidRPr="00524D48" w:rsidRDefault="00524D48" w:rsidP="00524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D48" w:rsidRPr="00524D48" w:rsidRDefault="00524D48" w:rsidP="00524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D48" w:rsidRPr="00524D48" w:rsidRDefault="00524D48" w:rsidP="00524D4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D48"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>Plienienė</w:t>
            </w:r>
            <w:proofErr w:type="spellEnd"/>
          </w:p>
          <w:p w:rsidR="00524D48" w:rsidRPr="00524D48" w:rsidRDefault="00524D48" w:rsidP="00524D4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D48" w:rsidRPr="00524D48" w:rsidRDefault="00524D48" w:rsidP="00524D4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D48" w:rsidRPr="00524D48" w:rsidRDefault="00524D48" w:rsidP="00524D4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D48" w:rsidRPr="00524D48" w:rsidRDefault="00524D48" w:rsidP="00524D4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D48" w:rsidRPr="00524D48" w:rsidRDefault="00524D48" w:rsidP="00524D4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>Lavės</w:t>
            </w:r>
            <w:proofErr w:type="spellEnd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>vaikų</w:t>
            </w:r>
            <w:proofErr w:type="spellEnd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>kalba</w:t>
            </w:r>
            <w:proofErr w:type="spellEnd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>rašymo</w:t>
            </w:r>
            <w:proofErr w:type="spellEnd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>bei</w:t>
            </w:r>
            <w:proofErr w:type="spellEnd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>skaitymo</w:t>
            </w:r>
            <w:proofErr w:type="spellEnd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24D48" w:rsidRPr="00524D48" w:rsidRDefault="00524D48" w:rsidP="00524D4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>bendravimo</w:t>
            </w:r>
            <w:proofErr w:type="spellEnd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>įgūdžiai</w:t>
            </w:r>
            <w:proofErr w:type="spellEnd"/>
          </w:p>
          <w:p w:rsidR="00524D48" w:rsidRPr="00524D48" w:rsidRDefault="00524D48" w:rsidP="00524D4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D48" w:rsidRPr="00524D48" w:rsidRDefault="00524D48" w:rsidP="00524D4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>Lankomumo</w:t>
            </w:r>
            <w:proofErr w:type="spellEnd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>žurnalas</w:t>
            </w:r>
            <w:proofErr w:type="spellEnd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>užsiėmimų</w:t>
            </w:r>
            <w:proofErr w:type="spellEnd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>grafikas</w:t>
            </w:r>
            <w:proofErr w:type="spellEnd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>pasiekimų</w:t>
            </w:r>
            <w:proofErr w:type="spellEnd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>vertinimo</w:t>
            </w:r>
            <w:proofErr w:type="spellEnd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>lapai</w:t>
            </w:r>
            <w:proofErr w:type="spellEnd"/>
          </w:p>
          <w:p w:rsidR="00524D48" w:rsidRPr="00524D48" w:rsidRDefault="00524D48" w:rsidP="00524D4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D48" w:rsidRPr="00FA5C21" w:rsidTr="00E126BA">
        <w:trPr>
          <w:gridAfter w:val="1"/>
          <w:wAfter w:w="20" w:type="dxa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4D48" w:rsidRPr="00FA5C21" w:rsidRDefault="00524D48" w:rsidP="00524D4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b/>
                <w:sz w:val="24"/>
                <w:lang w:val="lt-LT" w:eastAsia="ar-SA"/>
              </w:rPr>
              <w:t>Metų uždavinys</w:t>
            </w:r>
          </w:p>
        </w:tc>
        <w:tc>
          <w:tcPr>
            <w:tcW w:w="81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D48" w:rsidRPr="0004331F" w:rsidRDefault="00524D48" w:rsidP="000433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04331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3.</w:t>
            </w:r>
            <w:r w:rsidR="0004331F" w:rsidRPr="00043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331F" w:rsidRPr="0004331F">
              <w:rPr>
                <w:rFonts w:ascii="Times New Roman" w:hAnsi="Times New Roman" w:cs="Times New Roman"/>
                <w:sz w:val="24"/>
                <w:szCs w:val="24"/>
              </w:rPr>
              <w:t>Įtraukti</w:t>
            </w:r>
            <w:proofErr w:type="spellEnd"/>
            <w:r w:rsidR="0004331F" w:rsidRPr="00043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331F" w:rsidRPr="0004331F">
              <w:rPr>
                <w:rFonts w:ascii="Times New Roman" w:hAnsi="Times New Roman" w:cs="Times New Roman"/>
                <w:sz w:val="24"/>
                <w:szCs w:val="24"/>
              </w:rPr>
              <w:t>specialiųjų</w:t>
            </w:r>
            <w:proofErr w:type="spellEnd"/>
            <w:r w:rsidR="0004331F" w:rsidRPr="00043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331F" w:rsidRPr="0004331F">
              <w:rPr>
                <w:rFonts w:ascii="Times New Roman" w:hAnsi="Times New Roman" w:cs="Times New Roman"/>
                <w:sz w:val="24"/>
                <w:szCs w:val="24"/>
              </w:rPr>
              <w:t>poreikių</w:t>
            </w:r>
            <w:proofErr w:type="spellEnd"/>
            <w:r w:rsidR="0004331F" w:rsidRPr="00043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331F" w:rsidRPr="0004331F">
              <w:rPr>
                <w:rFonts w:ascii="Times New Roman" w:hAnsi="Times New Roman" w:cs="Times New Roman"/>
                <w:sz w:val="24"/>
                <w:szCs w:val="24"/>
              </w:rPr>
              <w:t>vaikų</w:t>
            </w:r>
            <w:proofErr w:type="spellEnd"/>
            <w:r w:rsidR="0004331F" w:rsidRPr="00043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331F" w:rsidRPr="0004331F">
              <w:rPr>
                <w:rFonts w:ascii="Times New Roman" w:hAnsi="Times New Roman" w:cs="Times New Roman"/>
                <w:sz w:val="24"/>
                <w:szCs w:val="24"/>
              </w:rPr>
              <w:t>tėvus</w:t>
            </w:r>
            <w:proofErr w:type="spellEnd"/>
            <w:r w:rsidR="0004331F" w:rsidRPr="0004331F">
              <w:rPr>
                <w:rFonts w:ascii="Times New Roman" w:hAnsi="Times New Roman" w:cs="Times New Roman"/>
                <w:sz w:val="24"/>
                <w:szCs w:val="24"/>
              </w:rPr>
              <w:t xml:space="preserve"> į pagalbos </w:t>
            </w:r>
            <w:proofErr w:type="spellStart"/>
            <w:r w:rsidR="0004331F" w:rsidRPr="0004331F">
              <w:rPr>
                <w:rFonts w:ascii="Times New Roman" w:hAnsi="Times New Roman" w:cs="Times New Roman"/>
                <w:sz w:val="24"/>
                <w:szCs w:val="24"/>
              </w:rPr>
              <w:t>jų</w:t>
            </w:r>
            <w:proofErr w:type="spellEnd"/>
            <w:r w:rsidR="0004331F" w:rsidRPr="00043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331F" w:rsidRPr="0004331F">
              <w:rPr>
                <w:rFonts w:ascii="Times New Roman" w:hAnsi="Times New Roman" w:cs="Times New Roman"/>
                <w:sz w:val="24"/>
                <w:szCs w:val="24"/>
              </w:rPr>
              <w:t>vaikams</w:t>
            </w:r>
            <w:proofErr w:type="spellEnd"/>
            <w:r w:rsidR="0004331F" w:rsidRPr="00043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331F" w:rsidRPr="0004331F">
              <w:rPr>
                <w:rFonts w:ascii="Times New Roman" w:hAnsi="Times New Roman" w:cs="Times New Roman"/>
                <w:sz w:val="24"/>
                <w:szCs w:val="24"/>
              </w:rPr>
              <w:t>procesą</w:t>
            </w:r>
            <w:proofErr w:type="spellEnd"/>
            <w:r w:rsidR="0004331F" w:rsidRPr="000433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4331F" w:rsidRPr="0004331F">
              <w:rPr>
                <w:rFonts w:ascii="Times New Roman" w:hAnsi="Times New Roman" w:cs="Times New Roman"/>
                <w:sz w:val="24"/>
                <w:szCs w:val="24"/>
              </w:rPr>
              <w:t>teikti</w:t>
            </w:r>
            <w:proofErr w:type="spellEnd"/>
            <w:r w:rsidR="0004331F" w:rsidRPr="00043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331F" w:rsidRPr="0004331F">
              <w:rPr>
                <w:rFonts w:ascii="Times New Roman" w:hAnsi="Times New Roman" w:cs="Times New Roman"/>
                <w:sz w:val="24"/>
                <w:szCs w:val="24"/>
              </w:rPr>
              <w:t>jiems</w:t>
            </w:r>
            <w:proofErr w:type="spellEnd"/>
            <w:r w:rsidR="0004331F" w:rsidRPr="00043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331F" w:rsidRPr="0004331F">
              <w:rPr>
                <w:rFonts w:ascii="Times New Roman" w:hAnsi="Times New Roman" w:cs="Times New Roman"/>
                <w:sz w:val="24"/>
                <w:szCs w:val="24"/>
              </w:rPr>
              <w:t>konsultacinę</w:t>
            </w:r>
            <w:proofErr w:type="spellEnd"/>
            <w:r w:rsidR="0004331F" w:rsidRPr="00043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331F" w:rsidRPr="0004331F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="0004331F" w:rsidRPr="00043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331F" w:rsidRPr="0004331F">
              <w:rPr>
                <w:rFonts w:ascii="Times New Roman" w:hAnsi="Times New Roman" w:cs="Times New Roman"/>
                <w:sz w:val="24"/>
                <w:szCs w:val="24"/>
              </w:rPr>
              <w:t>informacinę</w:t>
            </w:r>
            <w:proofErr w:type="spellEnd"/>
            <w:r w:rsidR="0004331F" w:rsidRPr="00043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331F" w:rsidRPr="0004331F">
              <w:rPr>
                <w:rFonts w:ascii="Times New Roman" w:hAnsi="Times New Roman" w:cs="Times New Roman"/>
                <w:sz w:val="24"/>
                <w:szCs w:val="24"/>
              </w:rPr>
              <w:t>pagalbą</w:t>
            </w:r>
            <w:proofErr w:type="spellEnd"/>
            <w:r w:rsidR="0004331F" w:rsidRPr="00043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331F" w:rsidRPr="0004331F">
              <w:rPr>
                <w:rFonts w:ascii="Times New Roman" w:hAnsi="Times New Roman" w:cs="Times New Roman"/>
                <w:sz w:val="24"/>
                <w:szCs w:val="24"/>
              </w:rPr>
              <w:t>specialiosios</w:t>
            </w:r>
            <w:proofErr w:type="spellEnd"/>
            <w:r w:rsidR="0004331F" w:rsidRPr="00043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331F" w:rsidRPr="0004331F">
              <w:rPr>
                <w:rFonts w:ascii="Times New Roman" w:hAnsi="Times New Roman" w:cs="Times New Roman"/>
                <w:sz w:val="24"/>
                <w:szCs w:val="24"/>
              </w:rPr>
              <w:t>pedagogikos</w:t>
            </w:r>
            <w:proofErr w:type="spellEnd"/>
            <w:r w:rsidR="0004331F" w:rsidRPr="00043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331F" w:rsidRPr="0004331F">
              <w:rPr>
                <w:rFonts w:ascii="Times New Roman" w:hAnsi="Times New Roman" w:cs="Times New Roman"/>
                <w:sz w:val="24"/>
                <w:szCs w:val="24"/>
              </w:rPr>
              <w:t>klausimais</w:t>
            </w:r>
            <w:proofErr w:type="spellEnd"/>
          </w:p>
        </w:tc>
      </w:tr>
      <w:tr w:rsidR="00524D48" w:rsidRPr="00FA5C21" w:rsidTr="007A13E1">
        <w:trPr>
          <w:gridAfter w:val="1"/>
          <w:wAfter w:w="20" w:type="dxa"/>
        </w:trPr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4D48" w:rsidRPr="00FA5C21" w:rsidRDefault="00524D48" w:rsidP="00524D4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b/>
                <w:lang w:val="lt-LT" w:eastAsia="ar-SA"/>
              </w:rPr>
              <w:t>Priemonės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4D48" w:rsidRPr="00FA5C21" w:rsidRDefault="00524D48" w:rsidP="00524D4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Laikas,</w:t>
            </w:r>
          </w:p>
          <w:p w:rsidR="00524D48" w:rsidRPr="00FA5C21" w:rsidRDefault="00524D48" w:rsidP="00524D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terminai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4D48" w:rsidRPr="00FA5C21" w:rsidRDefault="00524D48" w:rsidP="00524D4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Atsakingi vykdytojai</w:t>
            </w:r>
          </w:p>
          <w:p w:rsidR="00524D48" w:rsidRPr="00FA5C21" w:rsidRDefault="00524D48" w:rsidP="00524D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ir partneriai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4D48" w:rsidRPr="00FA5C21" w:rsidRDefault="00524D48" w:rsidP="00524D4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Lėšos</w:t>
            </w:r>
          </w:p>
          <w:p w:rsidR="00524D48" w:rsidRPr="00FA5C21" w:rsidRDefault="00524D48" w:rsidP="00524D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(šalti-</w:t>
            </w:r>
            <w:proofErr w:type="spellStart"/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niai</w:t>
            </w:r>
            <w:proofErr w:type="spellEnd"/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4D48" w:rsidRPr="00FA5C21" w:rsidRDefault="00524D48" w:rsidP="00524D4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Rezultatas,</w:t>
            </w:r>
          </w:p>
          <w:p w:rsidR="00524D48" w:rsidRPr="00FA5C21" w:rsidRDefault="00524D48" w:rsidP="00524D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sėkmės kriterijai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D48" w:rsidRPr="00FA5C21" w:rsidRDefault="00524D48" w:rsidP="00524D4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Atsiskaitymo forma; šaltiniai, kur bus informacija</w:t>
            </w:r>
          </w:p>
        </w:tc>
      </w:tr>
      <w:tr w:rsidR="00BE4ABC" w:rsidRPr="00FA5C21" w:rsidTr="007A13E1">
        <w:trPr>
          <w:gridAfter w:val="1"/>
          <w:wAfter w:w="20" w:type="dxa"/>
        </w:trPr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4ABC" w:rsidRPr="00BE4ABC" w:rsidRDefault="00BE4ABC" w:rsidP="00BE4ABC">
            <w:pPr>
              <w:snapToGrid w:val="0"/>
              <w:jc w:val="both"/>
              <w:rPr>
                <w:rStyle w:val="FontStyle12"/>
                <w:rFonts w:eastAsiaTheme="minorEastAsia"/>
                <w:sz w:val="24"/>
                <w:szCs w:val="24"/>
                <w:lang w:val="pt-BR"/>
              </w:rPr>
            </w:pPr>
            <w:r w:rsidRPr="00BE4AB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3.1.</w:t>
            </w:r>
            <w:r w:rsidRPr="00BE4ABC">
              <w:rPr>
                <w:rStyle w:val="FontStyle12"/>
                <w:rFonts w:eastAsiaTheme="minorEastAsia"/>
                <w:sz w:val="24"/>
                <w:szCs w:val="24"/>
                <w:lang w:val="pt-BR"/>
              </w:rPr>
              <w:t>Rengti lankstinukus aktualia tema.</w:t>
            </w:r>
          </w:p>
          <w:p w:rsidR="00BE4ABC" w:rsidRPr="00BE4ABC" w:rsidRDefault="00BE4ABC" w:rsidP="00BE4ABC">
            <w:pPr>
              <w:snapToGrid w:val="0"/>
              <w:jc w:val="both"/>
              <w:rPr>
                <w:rStyle w:val="FontStyle12"/>
                <w:rFonts w:eastAsiaTheme="minorEastAsia"/>
                <w:sz w:val="24"/>
                <w:szCs w:val="24"/>
                <w:lang w:val="pt-BR"/>
              </w:rPr>
            </w:pPr>
          </w:p>
          <w:p w:rsidR="00BE4ABC" w:rsidRPr="00BE4ABC" w:rsidRDefault="00BE4ABC" w:rsidP="00BE4ABC">
            <w:pPr>
              <w:snapToGrid w:val="0"/>
              <w:jc w:val="both"/>
              <w:rPr>
                <w:rStyle w:val="FontStyle12"/>
                <w:rFonts w:eastAsiaTheme="minorEastAsia"/>
                <w:sz w:val="24"/>
                <w:szCs w:val="24"/>
                <w:lang w:val="pt-BR"/>
              </w:rPr>
            </w:pPr>
          </w:p>
          <w:p w:rsidR="00BE4ABC" w:rsidRPr="00BE4ABC" w:rsidRDefault="00BE4ABC" w:rsidP="00BE4ABC">
            <w:pPr>
              <w:snapToGrid w:val="0"/>
              <w:jc w:val="both"/>
              <w:rPr>
                <w:rStyle w:val="FontStyle12"/>
                <w:rFonts w:eastAsiaTheme="minorEastAsia"/>
                <w:sz w:val="24"/>
                <w:szCs w:val="24"/>
                <w:lang w:val="pt-BR"/>
              </w:rPr>
            </w:pPr>
          </w:p>
          <w:p w:rsidR="00BE4ABC" w:rsidRDefault="00BE4ABC" w:rsidP="00BE4AB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ABC">
              <w:rPr>
                <w:rStyle w:val="FontStyle12"/>
                <w:rFonts w:eastAsiaTheme="minorEastAsia"/>
                <w:sz w:val="24"/>
                <w:szCs w:val="24"/>
                <w:lang w:val="pt-BR"/>
              </w:rPr>
              <w:t xml:space="preserve">3.2. Rengti </w:t>
            </w:r>
            <w:proofErr w:type="spellStart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>paskaitos</w:t>
            </w:r>
            <w:proofErr w:type="spellEnd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>tėvams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>aktualio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BE4ABC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>temomis</w:t>
            </w:r>
            <w:proofErr w:type="spellEnd"/>
          </w:p>
          <w:p w:rsidR="00BE4ABC" w:rsidRDefault="00BE4ABC" w:rsidP="00BE4AB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Dalyvauti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392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mokyklų vaiko gerovės kom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isijos atstovų ir tėvų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diskusijojse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, skirtose</w:t>
            </w:r>
            <w:r w:rsidRPr="000A392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didinti  tėvų pasitikėjimą švietimo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p</w:t>
            </w:r>
            <w:r w:rsidRPr="000A392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agalbos  </w:t>
            </w:r>
          </w:p>
          <w:p w:rsidR="00BE4ABC" w:rsidRPr="000A392F" w:rsidRDefault="00BE4ABC" w:rsidP="00BE4AB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v</w:t>
            </w:r>
            <w:r w:rsidRPr="000A392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eiksmingumu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.</w:t>
            </w:r>
          </w:p>
          <w:p w:rsidR="00BE4ABC" w:rsidRPr="00BE4ABC" w:rsidRDefault="00BE4ABC" w:rsidP="00BE4A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4ABC" w:rsidRPr="00BE4ABC" w:rsidRDefault="00BE4ABC" w:rsidP="00BE4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>Pagal</w:t>
            </w:r>
            <w:proofErr w:type="spellEnd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>poreikį</w:t>
            </w:r>
            <w:proofErr w:type="spellEnd"/>
          </w:p>
          <w:p w:rsidR="00BE4ABC" w:rsidRPr="00BE4ABC" w:rsidRDefault="00BE4ABC" w:rsidP="00BE4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ABC" w:rsidRPr="00BE4ABC" w:rsidRDefault="00BE4ABC" w:rsidP="00BE4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ABC" w:rsidRPr="00BE4ABC" w:rsidRDefault="00BE4ABC" w:rsidP="00BE4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ABC" w:rsidRPr="00BE4ABC" w:rsidRDefault="00BE4ABC" w:rsidP="00BE4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>Pagal</w:t>
            </w:r>
            <w:proofErr w:type="spellEnd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>poreikį</w:t>
            </w:r>
            <w:proofErr w:type="spellEnd"/>
          </w:p>
          <w:p w:rsidR="00BE4ABC" w:rsidRDefault="00BE4ABC" w:rsidP="00BE4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ABC" w:rsidRPr="00BE4ABC" w:rsidRDefault="00BE4ABC" w:rsidP="00BE4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>Pagal</w:t>
            </w:r>
            <w:proofErr w:type="spellEnd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>poreikį</w:t>
            </w:r>
            <w:proofErr w:type="spellEnd"/>
          </w:p>
          <w:p w:rsidR="00BE4ABC" w:rsidRPr="00BE4ABC" w:rsidRDefault="00BE4ABC" w:rsidP="00BE4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4ABC" w:rsidRPr="00BE4ABC" w:rsidRDefault="00BE4ABC" w:rsidP="00BE4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ABC"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>Plienienė</w:t>
            </w:r>
            <w:proofErr w:type="spellEnd"/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4ABC" w:rsidRPr="00BE4ABC" w:rsidRDefault="00BE4ABC" w:rsidP="00BE4AB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4ABC" w:rsidRPr="00BE4ABC" w:rsidRDefault="00BE4ABC" w:rsidP="00BE4AB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>Suteiks</w:t>
            </w:r>
            <w:proofErr w:type="spellEnd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>tėvams</w:t>
            </w:r>
            <w:proofErr w:type="spellEnd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>žinių</w:t>
            </w:r>
            <w:proofErr w:type="spellEnd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>galimybę</w:t>
            </w:r>
            <w:proofErr w:type="spellEnd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>geriau</w:t>
            </w:r>
            <w:proofErr w:type="spellEnd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>pažinti</w:t>
            </w:r>
            <w:proofErr w:type="spellEnd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>vaiką</w:t>
            </w:r>
            <w:proofErr w:type="spellEnd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>lavinti</w:t>
            </w:r>
            <w:proofErr w:type="spellEnd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>jį</w:t>
            </w:r>
            <w:proofErr w:type="spellEnd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proofErr w:type="gramEnd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>ugdyti</w:t>
            </w:r>
            <w:proofErr w:type="spellEnd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ABC" w:rsidRPr="00BE4ABC" w:rsidRDefault="00BE4ABC" w:rsidP="00BE4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>Lankstinukai</w:t>
            </w:r>
            <w:proofErr w:type="spellEnd"/>
          </w:p>
          <w:p w:rsidR="00BE4ABC" w:rsidRPr="00BE4ABC" w:rsidRDefault="00BE4ABC" w:rsidP="00BE4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ABC" w:rsidRPr="00BE4ABC" w:rsidRDefault="00BE4ABC" w:rsidP="00BE4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ABC" w:rsidRPr="00BE4ABC" w:rsidRDefault="00BE4ABC" w:rsidP="00BE4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ABC" w:rsidRPr="00BE4ABC" w:rsidRDefault="00BE4ABC" w:rsidP="00BE4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ABC" w:rsidRPr="00BE4ABC" w:rsidRDefault="00BE4ABC" w:rsidP="00BE4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>Dalyvių</w:t>
            </w:r>
            <w:proofErr w:type="spellEnd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>sąrašai</w:t>
            </w:r>
            <w:proofErr w:type="spellEnd"/>
          </w:p>
        </w:tc>
      </w:tr>
      <w:tr w:rsidR="00BE4ABC" w:rsidRPr="00FA5C21" w:rsidTr="00E126BA">
        <w:trPr>
          <w:gridAfter w:val="1"/>
          <w:wAfter w:w="20" w:type="dxa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4ABC" w:rsidRPr="00FA5C21" w:rsidRDefault="00BE4ABC" w:rsidP="00BE4AB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b/>
                <w:sz w:val="24"/>
                <w:lang w:val="lt-LT" w:eastAsia="ar-SA"/>
              </w:rPr>
              <w:t>Metų uždavinys</w:t>
            </w:r>
          </w:p>
        </w:tc>
        <w:tc>
          <w:tcPr>
            <w:tcW w:w="81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ABC" w:rsidRPr="00012952" w:rsidRDefault="00BE4ABC" w:rsidP="00BE4AB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95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012952">
              <w:rPr>
                <w:rFonts w:ascii="Times New Roman" w:hAnsi="Times New Roman" w:cs="Times New Roman"/>
                <w:sz w:val="24"/>
                <w:szCs w:val="24"/>
              </w:rPr>
              <w:t>Formuoti</w:t>
            </w:r>
            <w:proofErr w:type="spellEnd"/>
            <w:r w:rsidRPr="00012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2952">
              <w:rPr>
                <w:rFonts w:ascii="Times New Roman" w:hAnsi="Times New Roman" w:cs="Times New Roman"/>
                <w:sz w:val="24"/>
                <w:szCs w:val="24"/>
              </w:rPr>
              <w:t>pozityvias</w:t>
            </w:r>
            <w:proofErr w:type="spellEnd"/>
            <w:r w:rsidRPr="00012952">
              <w:rPr>
                <w:rFonts w:ascii="Times New Roman" w:hAnsi="Times New Roman" w:cs="Times New Roman"/>
                <w:sz w:val="24"/>
                <w:szCs w:val="24"/>
              </w:rPr>
              <w:t xml:space="preserve"> visuomenės </w:t>
            </w:r>
            <w:proofErr w:type="spellStart"/>
            <w:r w:rsidRPr="00012952">
              <w:rPr>
                <w:rFonts w:ascii="Times New Roman" w:hAnsi="Times New Roman" w:cs="Times New Roman"/>
                <w:sz w:val="24"/>
                <w:szCs w:val="24"/>
              </w:rPr>
              <w:t>nuostatas</w:t>
            </w:r>
            <w:proofErr w:type="spellEnd"/>
            <w:r w:rsidRPr="00012952">
              <w:rPr>
                <w:rFonts w:ascii="Times New Roman" w:hAnsi="Times New Roman" w:cs="Times New Roman"/>
                <w:sz w:val="24"/>
                <w:szCs w:val="24"/>
              </w:rPr>
              <w:t xml:space="preserve"> į </w:t>
            </w:r>
            <w:proofErr w:type="spellStart"/>
            <w:r w:rsidRPr="00012952">
              <w:rPr>
                <w:rFonts w:ascii="Times New Roman" w:hAnsi="Times New Roman" w:cs="Times New Roman"/>
                <w:sz w:val="24"/>
                <w:szCs w:val="24"/>
              </w:rPr>
              <w:t>special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iųjų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ugdymosi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poreikių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turinčių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asmenų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įtrauktį</w:t>
            </w:r>
            <w:proofErr w:type="spellEnd"/>
            <w:r w:rsidRPr="000129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2952">
              <w:rPr>
                <w:rFonts w:ascii="Times New Roman" w:hAnsi="Times New Roman" w:cs="Times New Roman"/>
                <w:sz w:val="24"/>
                <w:szCs w:val="24"/>
              </w:rPr>
              <w:t>prisidėti</w:t>
            </w:r>
            <w:proofErr w:type="spellEnd"/>
            <w:r w:rsidRPr="00012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2952">
              <w:rPr>
                <w:rFonts w:ascii="Times New Roman" w:hAnsi="Times New Roman" w:cs="Times New Roman"/>
                <w:sz w:val="24"/>
                <w:szCs w:val="24"/>
              </w:rPr>
              <w:t>prie</w:t>
            </w:r>
            <w:proofErr w:type="spellEnd"/>
            <w:r w:rsidRPr="00012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2952">
              <w:rPr>
                <w:rFonts w:ascii="Times New Roman" w:hAnsi="Times New Roman" w:cs="Times New Roman"/>
                <w:sz w:val="24"/>
                <w:szCs w:val="24"/>
              </w:rPr>
              <w:t>šių</w:t>
            </w:r>
            <w:proofErr w:type="spellEnd"/>
            <w:r w:rsidRPr="00012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2952">
              <w:rPr>
                <w:rFonts w:ascii="Times New Roman" w:hAnsi="Times New Roman" w:cs="Times New Roman"/>
                <w:sz w:val="24"/>
                <w:szCs w:val="24"/>
              </w:rPr>
              <w:t>problemų</w:t>
            </w:r>
            <w:proofErr w:type="spellEnd"/>
            <w:r w:rsidRPr="00012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2952">
              <w:rPr>
                <w:rFonts w:ascii="Times New Roman" w:hAnsi="Times New Roman" w:cs="Times New Roman"/>
                <w:sz w:val="24"/>
                <w:szCs w:val="24"/>
              </w:rPr>
              <w:t>prevencijos</w:t>
            </w:r>
            <w:proofErr w:type="spellEnd"/>
            <w:r w:rsidRPr="000129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4ABC" w:rsidRPr="00FA5C21" w:rsidTr="007A13E1">
        <w:trPr>
          <w:gridAfter w:val="1"/>
          <w:wAfter w:w="20" w:type="dxa"/>
        </w:trPr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4ABC" w:rsidRPr="00FA5C21" w:rsidRDefault="00BE4ABC" w:rsidP="00BE4AB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b/>
                <w:lang w:val="lt-LT" w:eastAsia="ar-SA"/>
              </w:rPr>
              <w:t>Priemonės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4ABC" w:rsidRPr="00FA5C21" w:rsidRDefault="00BE4ABC" w:rsidP="00BE4AB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Laikas,</w:t>
            </w:r>
          </w:p>
          <w:p w:rsidR="00BE4ABC" w:rsidRPr="00FA5C21" w:rsidRDefault="00BE4ABC" w:rsidP="00BE4A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terminai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4ABC" w:rsidRPr="00FA5C21" w:rsidRDefault="00BE4ABC" w:rsidP="00BE4AB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Atsakingi vykdytojai</w:t>
            </w:r>
          </w:p>
          <w:p w:rsidR="00BE4ABC" w:rsidRPr="00FA5C21" w:rsidRDefault="00BE4ABC" w:rsidP="00BE4A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ir partneriai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4ABC" w:rsidRPr="00FA5C21" w:rsidRDefault="00BE4ABC" w:rsidP="00BE4AB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Lėšos</w:t>
            </w:r>
          </w:p>
          <w:p w:rsidR="00BE4ABC" w:rsidRPr="00FA5C21" w:rsidRDefault="00BE4ABC" w:rsidP="00BE4A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(šalti-</w:t>
            </w:r>
            <w:proofErr w:type="spellStart"/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niai</w:t>
            </w:r>
            <w:proofErr w:type="spellEnd"/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4ABC" w:rsidRPr="00FA5C21" w:rsidRDefault="00BE4ABC" w:rsidP="00BE4AB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Rezultatas,</w:t>
            </w:r>
          </w:p>
          <w:p w:rsidR="00BE4ABC" w:rsidRPr="00FA5C21" w:rsidRDefault="00BE4ABC" w:rsidP="00BE4A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sėkmės kriterijai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ABC" w:rsidRPr="00FA5C21" w:rsidRDefault="00BE4ABC" w:rsidP="00BE4AB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Atsiskaitymo forma;</w:t>
            </w:r>
          </w:p>
          <w:p w:rsidR="00BE4ABC" w:rsidRPr="00FA5C21" w:rsidRDefault="00BE4ABC" w:rsidP="00BE4A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šaltiniai, kur bus informacija</w:t>
            </w:r>
          </w:p>
        </w:tc>
      </w:tr>
      <w:tr w:rsidR="00BE4ABC" w:rsidRPr="006F17E6" w:rsidTr="007A13E1">
        <w:trPr>
          <w:gridAfter w:val="1"/>
          <w:wAfter w:w="20" w:type="dxa"/>
        </w:trPr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4ABC" w:rsidRPr="006F17E6" w:rsidRDefault="00BE4ABC" w:rsidP="00BE4A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6F17E6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4.1 Išvažiuojamieji mokymai  PPT komandos į visas rajono švietimo įstaigas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4ABC" w:rsidRPr="006F17E6" w:rsidRDefault="00BE4ABC" w:rsidP="00BE4A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6F17E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Pagal poreikį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4ABC" w:rsidRPr="006F17E6" w:rsidRDefault="00BE4ABC" w:rsidP="00BE4A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6F17E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Visi specialistai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4ABC" w:rsidRPr="006F17E6" w:rsidRDefault="00BE4ABC" w:rsidP="00BE4AB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4ABC" w:rsidRPr="006F17E6" w:rsidRDefault="00BE4ABC" w:rsidP="00BE4AB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ABC" w:rsidRPr="006F17E6" w:rsidRDefault="00BE4ABC" w:rsidP="00BE4AB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</w:p>
        </w:tc>
      </w:tr>
      <w:tr w:rsidR="00BE4ABC" w:rsidRPr="006F17E6" w:rsidTr="007A13E1">
        <w:trPr>
          <w:gridAfter w:val="1"/>
          <w:wAfter w:w="20" w:type="dxa"/>
          <w:trHeight w:val="134"/>
        </w:trPr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E4ABC" w:rsidRPr="006F17E6" w:rsidRDefault="00BE4ABC" w:rsidP="00BE4AB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6">
              <w:rPr>
                <w:rFonts w:ascii="Times New Roman" w:hAnsi="Times New Roman" w:cs="Times New Roman"/>
                <w:sz w:val="24"/>
                <w:szCs w:val="24"/>
              </w:rPr>
              <w:t xml:space="preserve">4.2.Dalyvavimas </w:t>
            </w:r>
            <w:proofErr w:type="spellStart"/>
            <w:r w:rsidRPr="006F17E6">
              <w:rPr>
                <w:rFonts w:ascii="Times New Roman" w:hAnsi="Times New Roman" w:cs="Times New Roman"/>
                <w:sz w:val="24"/>
                <w:szCs w:val="24"/>
              </w:rPr>
              <w:t>logopedų</w:t>
            </w:r>
            <w:proofErr w:type="spellEnd"/>
            <w:r w:rsidRPr="006F17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F17E6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6F1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7E6">
              <w:rPr>
                <w:rFonts w:ascii="Times New Roman" w:hAnsi="Times New Roman" w:cs="Times New Roman"/>
                <w:sz w:val="24"/>
                <w:szCs w:val="24"/>
              </w:rPr>
              <w:t>specialiųjų</w:t>
            </w:r>
            <w:proofErr w:type="spellEnd"/>
            <w:r w:rsidRPr="006F1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7E6">
              <w:rPr>
                <w:rFonts w:ascii="Times New Roman" w:hAnsi="Times New Roman" w:cs="Times New Roman"/>
                <w:sz w:val="24"/>
                <w:szCs w:val="24"/>
              </w:rPr>
              <w:t>pedagogų</w:t>
            </w:r>
            <w:proofErr w:type="spellEnd"/>
            <w:r w:rsidRPr="006F1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7E6">
              <w:rPr>
                <w:rFonts w:ascii="Times New Roman" w:hAnsi="Times New Roman" w:cs="Times New Roman"/>
                <w:sz w:val="24"/>
                <w:szCs w:val="24"/>
              </w:rPr>
              <w:t>metodinio</w:t>
            </w:r>
            <w:proofErr w:type="spellEnd"/>
            <w:r w:rsidRPr="006F1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7E6">
              <w:rPr>
                <w:rFonts w:ascii="Times New Roman" w:hAnsi="Times New Roman" w:cs="Times New Roman"/>
                <w:sz w:val="24"/>
                <w:szCs w:val="24"/>
              </w:rPr>
              <w:t>būrelio</w:t>
            </w:r>
            <w:proofErr w:type="spellEnd"/>
            <w:r w:rsidRPr="006F17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F17E6">
              <w:rPr>
                <w:rFonts w:ascii="Times New Roman" w:hAnsi="Times New Roman" w:cs="Times New Roman"/>
                <w:sz w:val="24"/>
                <w:szCs w:val="24"/>
              </w:rPr>
              <w:t>susirinkimuose</w:t>
            </w:r>
            <w:proofErr w:type="spellEnd"/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E4ABC" w:rsidRPr="006F17E6" w:rsidRDefault="00BE4ABC" w:rsidP="00BE4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7E6">
              <w:rPr>
                <w:rFonts w:ascii="Times New Roman" w:hAnsi="Times New Roman" w:cs="Times New Roman"/>
                <w:sz w:val="24"/>
                <w:szCs w:val="24"/>
              </w:rPr>
              <w:t>Pagal</w:t>
            </w:r>
            <w:proofErr w:type="spellEnd"/>
            <w:r w:rsidRPr="006F1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7E6">
              <w:rPr>
                <w:rFonts w:ascii="Times New Roman" w:hAnsi="Times New Roman" w:cs="Times New Roman"/>
                <w:sz w:val="24"/>
                <w:szCs w:val="24"/>
              </w:rPr>
              <w:t>planą</w:t>
            </w:r>
            <w:proofErr w:type="spellEnd"/>
          </w:p>
          <w:p w:rsidR="00BE4ABC" w:rsidRPr="006F17E6" w:rsidRDefault="00BE4ABC" w:rsidP="00BE4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E4ABC" w:rsidRPr="006F17E6" w:rsidRDefault="00BE4ABC" w:rsidP="00BE4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ABC" w:rsidRPr="006F17E6" w:rsidRDefault="00BE4ABC" w:rsidP="00BE4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ABC" w:rsidRPr="006F17E6" w:rsidRDefault="00BE4ABC" w:rsidP="00BE4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E4ABC" w:rsidRPr="006F17E6" w:rsidRDefault="00BE4ABC" w:rsidP="00BE4AB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E4ABC" w:rsidRPr="006F17E6" w:rsidRDefault="00BE4ABC" w:rsidP="00BE4AB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7E6">
              <w:rPr>
                <w:rFonts w:ascii="Times New Roman" w:hAnsi="Times New Roman" w:cs="Times New Roman"/>
                <w:sz w:val="24"/>
                <w:szCs w:val="24"/>
              </w:rPr>
              <w:t>Profesinių</w:t>
            </w:r>
            <w:proofErr w:type="spellEnd"/>
            <w:r w:rsidRPr="006F1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7E6">
              <w:rPr>
                <w:rFonts w:ascii="Times New Roman" w:hAnsi="Times New Roman" w:cs="Times New Roman"/>
                <w:sz w:val="24"/>
                <w:szCs w:val="24"/>
              </w:rPr>
              <w:t>žinių</w:t>
            </w:r>
            <w:proofErr w:type="spellEnd"/>
            <w:r w:rsidRPr="006F1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7E6">
              <w:rPr>
                <w:rFonts w:ascii="Times New Roman" w:hAnsi="Times New Roman" w:cs="Times New Roman"/>
                <w:sz w:val="24"/>
                <w:szCs w:val="24"/>
              </w:rPr>
              <w:t>sklaida</w:t>
            </w:r>
            <w:proofErr w:type="spellEnd"/>
            <w:r w:rsidRPr="006F17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17E6">
              <w:rPr>
                <w:rFonts w:ascii="Times New Roman" w:hAnsi="Times New Roman" w:cs="Times New Roman"/>
                <w:sz w:val="24"/>
                <w:szCs w:val="24"/>
              </w:rPr>
              <w:t>dalijimasis</w:t>
            </w:r>
            <w:proofErr w:type="spellEnd"/>
            <w:r w:rsidRPr="006F1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7E6">
              <w:rPr>
                <w:rFonts w:ascii="Times New Roman" w:hAnsi="Times New Roman" w:cs="Times New Roman"/>
                <w:sz w:val="24"/>
                <w:szCs w:val="24"/>
              </w:rPr>
              <w:t>gerąja</w:t>
            </w:r>
            <w:proofErr w:type="spellEnd"/>
            <w:r w:rsidRPr="006F1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7E6">
              <w:rPr>
                <w:rFonts w:ascii="Times New Roman" w:hAnsi="Times New Roman" w:cs="Times New Roman"/>
                <w:sz w:val="24"/>
                <w:szCs w:val="24"/>
              </w:rPr>
              <w:t>patirtimi</w:t>
            </w:r>
            <w:proofErr w:type="spell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ABC" w:rsidRPr="006F17E6" w:rsidRDefault="00BE4ABC" w:rsidP="00BE4AB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7E6">
              <w:rPr>
                <w:rFonts w:ascii="Times New Roman" w:hAnsi="Times New Roman" w:cs="Times New Roman"/>
                <w:sz w:val="24"/>
                <w:szCs w:val="24"/>
              </w:rPr>
              <w:t>Metodinio</w:t>
            </w:r>
            <w:proofErr w:type="spellEnd"/>
            <w:r w:rsidRPr="006F1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7E6">
              <w:rPr>
                <w:rFonts w:ascii="Times New Roman" w:hAnsi="Times New Roman" w:cs="Times New Roman"/>
                <w:sz w:val="24"/>
                <w:szCs w:val="24"/>
              </w:rPr>
              <w:t>būrelio</w:t>
            </w:r>
            <w:proofErr w:type="spellEnd"/>
            <w:r w:rsidRPr="006F1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7E6">
              <w:rPr>
                <w:rFonts w:ascii="Times New Roman" w:hAnsi="Times New Roman" w:cs="Times New Roman"/>
                <w:sz w:val="24"/>
                <w:szCs w:val="24"/>
              </w:rPr>
              <w:t>dokumentacija</w:t>
            </w:r>
            <w:proofErr w:type="spellEnd"/>
          </w:p>
        </w:tc>
      </w:tr>
      <w:tr w:rsidR="00BE4ABC" w:rsidRPr="00FA5C21" w:rsidTr="006F17E6">
        <w:trPr>
          <w:gridAfter w:val="1"/>
          <w:wAfter w:w="20" w:type="dxa"/>
          <w:trHeight w:val="3527"/>
        </w:trPr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E4ABC" w:rsidRPr="00BE4ABC" w:rsidRDefault="00BE4ABC" w:rsidP="00BE4AB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A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4.3.  </w:t>
            </w:r>
            <w:proofErr w:type="spellStart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>Bendradarbiavimas</w:t>
            </w:r>
            <w:proofErr w:type="spellEnd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 xml:space="preserve"> NŠA, </w:t>
            </w:r>
            <w:proofErr w:type="spellStart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>švietimo</w:t>
            </w:r>
            <w:proofErr w:type="spellEnd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>kultūros</w:t>
            </w:r>
            <w:proofErr w:type="spellEnd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>sporto</w:t>
            </w:r>
            <w:proofErr w:type="spellEnd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>skyriumi</w:t>
            </w:r>
            <w:proofErr w:type="spellEnd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>psichikos</w:t>
            </w:r>
            <w:proofErr w:type="spellEnd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 xml:space="preserve"> sveikatos </w:t>
            </w:r>
            <w:proofErr w:type="spellStart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>centru</w:t>
            </w:r>
            <w:proofErr w:type="spellEnd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 xml:space="preserve">, Vaikų </w:t>
            </w:r>
            <w:proofErr w:type="spellStart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>vystymosi</w:t>
            </w:r>
            <w:proofErr w:type="spellEnd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>sutrikimų</w:t>
            </w:r>
            <w:proofErr w:type="spellEnd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>ankstyvosios</w:t>
            </w:r>
            <w:proofErr w:type="spellEnd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>reabilitacijos</w:t>
            </w:r>
            <w:proofErr w:type="spellEnd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 xml:space="preserve"> tarnyba,  </w:t>
            </w:r>
            <w:proofErr w:type="spellStart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>Logopedų</w:t>
            </w:r>
            <w:proofErr w:type="spellEnd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>specialiųjų</w:t>
            </w:r>
            <w:proofErr w:type="spellEnd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>pedagogų</w:t>
            </w:r>
            <w:proofErr w:type="spellEnd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>asociacija</w:t>
            </w:r>
            <w:proofErr w:type="spellEnd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>regioninėmis</w:t>
            </w:r>
            <w:proofErr w:type="spellEnd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 xml:space="preserve"> PPT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E4ABC" w:rsidRPr="00BE4ABC" w:rsidRDefault="00BE4ABC" w:rsidP="00BE4AB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  <w:proofErr w:type="spellEnd"/>
          </w:p>
          <w:p w:rsidR="00BE4ABC" w:rsidRPr="00BE4ABC" w:rsidRDefault="00BE4ABC" w:rsidP="00BE4AB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ABC" w:rsidRPr="00BE4ABC" w:rsidRDefault="00BE4ABC" w:rsidP="00BE4AB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ABC" w:rsidRPr="00BE4ABC" w:rsidRDefault="00BE4ABC" w:rsidP="00BE4AB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ABC" w:rsidRPr="00BE4ABC" w:rsidRDefault="00BE4ABC" w:rsidP="00BE4AB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ABC" w:rsidRPr="00BE4ABC" w:rsidRDefault="00BE4ABC" w:rsidP="00BE4AB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ABC" w:rsidRPr="00BE4ABC" w:rsidRDefault="00BE4ABC" w:rsidP="00BE4AB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ABC" w:rsidRPr="00BE4ABC" w:rsidRDefault="00BE4ABC" w:rsidP="00BE4AB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E4ABC" w:rsidRPr="00BE4ABC" w:rsidRDefault="00BE4ABC" w:rsidP="00BE4AB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>Visi</w:t>
            </w:r>
            <w:proofErr w:type="spellEnd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>specialistai</w:t>
            </w:r>
            <w:proofErr w:type="spellEnd"/>
          </w:p>
          <w:p w:rsidR="00BE4ABC" w:rsidRPr="00BE4ABC" w:rsidRDefault="00BE4ABC" w:rsidP="00BE4AB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ABC" w:rsidRPr="00BE4ABC" w:rsidRDefault="00BE4ABC" w:rsidP="00BE4AB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ABC" w:rsidRPr="00BE4ABC" w:rsidRDefault="00BE4ABC" w:rsidP="00BE4AB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ABC" w:rsidRPr="00BE4ABC" w:rsidRDefault="00BE4ABC" w:rsidP="00BE4AB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ABC" w:rsidRPr="00BE4ABC" w:rsidRDefault="00BE4ABC" w:rsidP="00BE4AB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ABC" w:rsidRDefault="00BE4ABC" w:rsidP="00BE4AB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7E6" w:rsidRDefault="006F17E6" w:rsidP="00BE4AB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7E6" w:rsidRDefault="006F17E6" w:rsidP="00BE4AB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7E6" w:rsidRPr="00BE4ABC" w:rsidRDefault="006F17E6" w:rsidP="00BE4AB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E4ABC" w:rsidRPr="00BE4ABC" w:rsidRDefault="00BE4ABC" w:rsidP="00BE4AB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E4ABC" w:rsidRPr="00BE4ABC" w:rsidRDefault="00BE4ABC" w:rsidP="00BE4AB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ABC" w:rsidRPr="00BE4ABC" w:rsidRDefault="00BE4ABC" w:rsidP="00BE4AB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>Ataskaitos</w:t>
            </w:r>
            <w:proofErr w:type="spellEnd"/>
          </w:p>
          <w:p w:rsidR="00BE4ABC" w:rsidRPr="00BE4ABC" w:rsidRDefault="00BE4ABC" w:rsidP="00BE4AB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ABC" w:rsidRPr="00BE4ABC" w:rsidRDefault="00BE4ABC" w:rsidP="00BE4AB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ABC" w:rsidRPr="00BE4ABC" w:rsidRDefault="00BE4ABC" w:rsidP="00BE4AB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ABC" w:rsidRPr="00BE4ABC" w:rsidRDefault="00BE4ABC" w:rsidP="00BE4AB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ABC" w:rsidRPr="00BE4ABC" w:rsidRDefault="00BE4ABC" w:rsidP="00BE4AB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ABC" w:rsidRPr="00BE4ABC" w:rsidRDefault="00BE4ABC" w:rsidP="00BE4AB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ABC" w:rsidRPr="00BE4ABC" w:rsidRDefault="00BE4ABC" w:rsidP="00BE4AB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ABC" w:rsidRPr="00BE4ABC" w:rsidRDefault="00BE4ABC" w:rsidP="00BE4AB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ABC" w:rsidRPr="00BE4ABC" w:rsidRDefault="00BE4ABC" w:rsidP="00BE4AB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ABC" w:rsidRPr="00FA5C21" w:rsidTr="00E126BA">
        <w:trPr>
          <w:gridAfter w:val="1"/>
          <w:wAfter w:w="20" w:type="dxa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4ABC" w:rsidRPr="00FA5C21" w:rsidRDefault="00BE4ABC" w:rsidP="00BE4AB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b/>
                <w:sz w:val="24"/>
                <w:lang w:val="lt-LT" w:eastAsia="ar-SA"/>
              </w:rPr>
              <w:t>Metų uždavinys</w:t>
            </w:r>
          </w:p>
        </w:tc>
        <w:tc>
          <w:tcPr>
            <w:tcW w:w="81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ABC" w:rsidRPr="00550080" w:rsidRDefault="00BE4ABC" w:rsidP="00BE4A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55008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5.</w:t>
            </w:r>
            <w:proofErr w:type="spellStart"/>
            <w:r w:rsidRPr="00550080">
              <w:rPr>
                <w:rFonts w:ascii="Times New Roman" w:hAnsi="Times New Roman" w:cs="Times New Roman"/>
                <w:sz w:val="24"/>
                <w:szCs w:val="24"/>
              </w:rPr>
              <w:t>Kelti</w:t>
            </w:r>
            <w:proofErr w:type="spellEnd"/>
            <w:r w:rsidRPr="00550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0080">
              <w:rPr>
                <w:rFonts w:ascii="Times New Roman" w:hAnsi="Times New Roman" w:cs="Times New Roman"/>
                <w:sz w:val="24"/>
                <w:szCs w:val="24"/>
              </w:rPr>
              <w:t>kvalifikaciją</w:t>
            </w:r>
            <w:proofErr w:type="spellEnd"/>
            <w:r w:rsidRPr="005500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4ABC" w:rsidRPr="00FA5C21" w:rsidTr="007A13E1">
        <w:trPr>
          <w:gridAfter w:val="1"/>
          <w:wAfter w:w="20" w:type="dxa"/>
        </w:trPr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4ABC" w:rsidRPr="00FA5C21" w:rsidRDefault="00BE4ABC" w:rsidP="00BE4AB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b/>
                <w:lang w:val="lt-LT" w:eastAsia="ar-SA"/>
              </w:rPr>
              <w:t>Priemonės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4ABC" w:rsidRPr="00FA5C21" w:rsidRDefault="00BE4ABC" w:rsidP="00BE4AB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Laikas,</w:t>
            </w:r>
          </w:p>
          <w:p w:rsidR="00BE4ABC" w:rsidRPr="00FA5C21" w:rsidRDefault="00BE4ABC" w:rsidP="00BE4A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terminai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4ABC" w:rsidRPr="00FA5C21" w:rsidRDefault="00BE4ABC" w:rsidP="00BE4AB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Atsakingi vykdytojai</w:t>
            </w:r>
          </w:p>
          <w:p w:rsidR="00BE4ABC" w:rsidRPr="00FA5C21" w:rsidRDefault="00BE4ABC" w:rsidP="00BE4A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ir partneriai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4ABC" w:rsidRPr="00FA5C21" w:rsidRDefault="00BE4ABC" w:rsidP="00BE4AB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Lėšos</w:t>
            </w:r>
          </w:p>
          <w:p w:rsidR="00BE4ABC" w:rsidRPr="00FA5C21" w:rsidRDefault="00BE4ABC" w:rsidP="00BE4A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(šalti-</w:t>
            </w:r>
            <w:proofErr w:type="spellStart"/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niai</w:t>
            </w:r>
            <w:proofErr w:type="spellEnd"/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4ABC" w:rsidRPr="00FA5C21" w:rsidRDefault="00BE4ABC" w:rsidP="00BE4AB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Rezultatas,</w:t>
            </w:r>
          </w:p>
          <w:p w:rsidR="00BE4ABC" w:rsidRPr="00FA5C21" w:rsidRDefault="00BE4ABC" w:rsidP="00BE4A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sėkmės kriterijai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ABC" w:rsidRPr="00FA5C21" w:rsidRDefault="00BE4ABC" w:rsidP="00BE4AB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Atsiskaitymo forma;</w:t>
            </w:r>
          </w:p>
          <w:p w:rsidR="00BE4ABC" w:rsidRPr="00FA5C21" w:rsidRDefault="00BE4ABC" w:rsidP="00BE4A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šaltiniai, kur bus informacija</w:t>
            </w:r>
          </w:p>
        </w:tc>
      </w:tr>
      <w:tr w:rsidR="00BE4ABC" w:rsidRPr="00FA5C21" w:rsidTr="007A13E1">
        <w:trPr>
          <w:gridAfter w:val="1"/>
          <w:wAfter w:w="20" w:type="dxa"/>
        </w:trPr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4ABC" w:rsidRPr="006F17E6" w:rsidRDefault="00BE4ABC" w:rsidP="00BE4AB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  <w:r w:rsidRPr="005500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50080">
              <w:rPr>
                <w:rFonts w:ascii="Times New Roman" w:hAnsi="Times New Roman" w:cs="Times New Roman"/>
                <w:sz w:val="24"/>
                <w:szCs w:val="24"/>
              </w:rPr>
              <w:t>Dalyvauti</w:t>
            </w:r>
            <w:proofErr w:type="spellEnd"/>
            <w:r w:rsidRPr="00550080">
              <w:rPr>
                <w:rFonts w:ascii="Times New Roman" w:hAnsi="Times New Roman" w:cs="Times New Roman"/>
                <w:sz w:val="24"/>
                <w:szCs w:val="24"/>
              </w:rPr>
              <w:t xml:space="preserve"> NŠA </w:t>
            </w:r>
            <w:proofErr w:type="spellStart"/>
            <w:r w:rsidRPr="00550080">
              <w:rPr>
                <w:rFonts w:ascii="Times New Roman" w:hAnsi="Times New Roman" w:cs="Times New Roman"/>
                <w:sz w:val="24"/>
                <w:szCs w:val="24"/>
              </w:rPr>
              <w:t>organizuojamuose</w:t>
            </w:r>
            <w:proofErr w:type="spellEnd"/>
            <w:r w:rsidRPr="00550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0080">
              <w:rPr>
                <w:rFonts w:ascii="Times New Roman" w:hAnsi="Times New Roman" w:cs="Times New Roman"/>
                <w:sz w:val="24"/>
                <w:szCs w:val="24"/>
              </w:rPr>
              <w:t>kvalifikacijos</w:t>
            </w:r>
            <w:proofErr w:type="spellEnd"/>
            <w:r w:rsidRPr="00550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0080">
              <w:rPr>
                <w:rFonts w:ascii="Times New Roman" w:hAnsi="Times New Roman" w:cs="Times New Roman"/>
                <w:sz w:val="24"/>
                <w:szCs w:val="24"/>
              </w:rPr>
              <w:t>kėlimo</w:t>
            </w:r>
            <w:proofErr w:type="spellEnd"/>
            <w:r w:rsidRPr="00550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0080">
              <w:rPr>
                <w:rFonts w:ascii="Times New Roman" w:hAnsi="Times New Roman" w:cs="Times New Roman"/>
                <w:sz w:val="24"/>
                <w:szCs w:val="24"/>
              </w:rPr>
              <w:t>renginiuose</w:t>
            </w:r>
            <w:proofErr w:type="spellEnd"/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4ABC" w:rsidRDefault="00BE4ABC" w:rsidP="00BE4ABC">
            <w:pPr>
              <w:snapToGrid w:val="0"/>
              <w:jc w:val="both"/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4ABC" w:rsidRPr="00550080" w:rsidRDefault="00BE4ABC" w:rsidP="00BE4AB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080">
              <w:rPr>
                <w:rFonts w:ascii="Times New Roman" w:hAnsi="Times New Roman" w:cs="Times New Roman"/>
                <w:sz w:val="24"/>
                <w:szCs w:val="24"/>
              </w:rPr>
              <w:t>Visi</w:t>
            </w:r>
            <w:proofErr w:type="spellEnd"/>
            <w:r w:rsidRPr="00550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0080">
              <w:rPr>
                <w:rFonts w:ascii="Times New Roman" w:hAnsi="Times New Roman" w:cs="Times New Roman"/>
                <w:sz w:val="24"/>
                <w:szCs w:val="24"/>
              </w:rPr>
              <w:t>specialistai</w:t>
            </w:r>
            <w:proofErr w:type="spellEnd"/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4ABC" w:rsidRPr="00550080" w:rsidRDefault="00BE4ABC" w:rsidP="00BE4AB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4ABC" w:rsidRPr="00550080" w:rsidRDefault="00BE4ABC" w:rsidP="00BE4AB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ABC" w:rsidRPr="00550080" w:rsidRDefault="00BE4ABC" w:rsidP="00BE4AB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080">
              <w:rPr>
                <w:rFonts w:ascii="Times New Roman" w:hAnsi="Times New Roman" w:cs="Times New Roman"/>
                <w:sz w:val="24"/>
                <w:szCs w:val="24"/>
              </w:rPr>
              <w:t>Ataskaitos</w:t>
            </w:r>
            <w:proofErr w:type="spellEnd"/>
          </w:p>
        </w:tc>
      </w:tr>
      <w:tr w:rsidR="00BE4ABC" w:rsidRPr="00FA5C21" w:rsidTr="007A13E1"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4ABC" w:rsidRPr="00D37527" w:rsidRDefault="00BE4ABC" w:rsidP="00BE4AB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527">
              <w:rPr>
                <w:rFonts w:ascii="Times New Roman" w:hAnsi="Times New Roman" w:cs="Times New Roman"/>
                <w:sz w:val="24"/>
                <w:szCs w:val="24"/>
              </w:rPr>
              <w:t xml:space="preserve">2.Profesinės </w:t>
            </w:r>
            <w:proofErr w:type="spellStart"/>
            <w:r w:rsidRPr="00D37527">
              <w:rPr>
                <w:rFonts w:ascii="Times New Roman" w:hAnsi="Times New Roman" w:cs="Times New Roman"/>
                <w:sz w:val="24"/>
                <w:szCs w:val="24"/>
              </w:rPr>
              <w:t>literatūros</w:t>
            </w:r>
            <w:proofErr w:type="spellEnd"/>
            <w:r w:rsidRPr="00D37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7527">
              <w:rPr>
                <w:rFonts w:ascii="Times New Roman" w:hAnsi="Times New Roman" w:cs="Times New Roman"/>
                <w:sz w:val="24"/>
                <w:szCs w:val="24"/>
              </w:rPr>
              <w:t>savarankiškas</w:t>
            </w:r>
            <w:proofErr w:type="spellEnd"/>
            <w:r w:rsidRPr="00D37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7527">
              <w:rPr>
                <w:rFonts w:ascii="Times New Roman" w:hAnsi="Times New Roman" w:cs="Times New Roman"/>
                <w:sz w:val="24"/>
                <w:szCs w:val="24"/>
              </w:rPr>
              <w:t>studijavimas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4ABC" w:rsidRPr="00D37527" w:rsidRDefault="00BE4ABC" w:rsidP="00BE4AB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527"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4ABC" w:rsidRPr="00D37527" w:rsidRDefault="00BE4ABC" w:rsidP="00BE4AB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527">
              <w:rPr>
                <w:rFonts w:ascii="Times New Roman" w:hAnsi="Times New Roman" w:cs="Times New Roman"/>
                <w:sz w:val="24"/>
                <w:szCs w:val="24"/>
              </w:rPr>
              <w:t>Visi</w:t>
            </w:r>
            <w:proofErr w:type="spellEnd"/>
            <w:r w:rsidRPr="00D37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7527">
              <w:rPr>
                <w:rFonts w:ascii="Times New Roman" w:hAnsi="Times New Roman" w:cs="Times New Roman"/>
                <w:sz w:val="24"/>
                <w:szCs w:val="24"/>
              </w:rPr>
              <w:t>specialistai</w:t>
            </w:r>
            <w:proofErr w:type="spellEnd"/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4ABC" w:rsidRPr="00FA5C21" w:rsidRDefault="00BE4ABC" w:rsidP="00BE4AB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4ABC" w:rsidRPr="00FA5C21" w:rsidRDefault="00BE4ABC" w:rsidP="00BE4AB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4ABC" w:rsidRPr="00FA5C21" w:rsidRDefault="00BE4ABC" w:rsidP="00BE4AB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</w:p>
        </w:tc>
      </w:tr>
      <w:tr w:rsidR="00BE4ABC" w:rsidRPr="00FA5C21" w:rsidTr="007A13E1"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4ABC" w:rsidRDefault="00BE4ABC" w:rsidP="00BE4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Naujausių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teisės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reglamentuojančių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nuotolinį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ugdymą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švietimo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pagalbą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įtraukųjį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ugdymą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studijavimas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4ABC" w:rsidRPr="00D37527" w:rsidRDefault="00BE4ABC" w:rsidP="00BE4AB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4ABC" w:rsidRPr="00D37527" w:rsidRDefault="00BE4ABC" w:rsidP="00BE4AB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4ABC" w:rsidRPr="00D37527" w:rsidRDefault="00BE4ABC" w:rsidP="00BE4AB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527">
              <w:rPr>
                <w:rFonts w:ascii="Times New Roman" w:hAnsi="Times New Roman" w:cs="Times New Roman"/>
                <w:sz w:val="24"/>
                <w:szCs w:val="24"/>
              </w:rPr>
              <w:t>Visi</w:t>
            </w:r>
            <w:proofErr w:type="spellEnd"/>
            <w:r w:rsidRPr="00D37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7527">
              <w:rPr>
                <w:rFonts w:ascii="Times New Roman" w:hAnsi="Times New Roman" w:cs="Times New Roman"/>
                <w:sz w:val="24"/>
                <w:szCs w:val="24"/>
              </w:rPr>
              <w:t>specialistai</w:t>
            </w:r>
            <w:proofErr w:type="spellEnd"/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4ABC" w:rsidRPr="00FA5C21" w:rsidRDefault="00BE4ABC" w:rsidP="00BE4AB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4ABC" w:rsidRPr="00FA5C21" w:rsidRDefault="00BE4ABC" w:rsidP="00BE4AB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4ABC" w:rsidRPr="00FA5C21" w:rsidRDefault="00BE4ABC" w:rsidP="00BE4AB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</w:p>
        </w:tc>
      </w:tr>
      <w:tr w:rsidR="00BE4ABC" w:rsidRPr="00FA5C21" w:rsidTr="007A13E1"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4ABC" w:rsidRPr="00D37527" w:rsidRDefault="00BE4ABC" w:rsidP="00B943A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="00B943AA">
              <w:rPr>
                <w:rFonts w:ascii="Times New Roman" w:hAnsi="Times New Roman" w:cs="Times New Roman"/>
                <w:sz w:val="24"/>
                <w:szCs w:val="24"/>
              </w:rPr>
              <w:t>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vairių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klausimų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analizė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UŠCPPT, Klaipėdos r. PPT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Jonavos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ŠPTPPT</w:t>
            </w:r>
            <w:r w:rsidR="00B943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943AA">
              <w:rPr>
                <w:rFonts w:ascii="Times New Roman" w:hAnsi="Times New Roman" w:cs="Times New Roman"/>
                <w:sz w:val="24"/>
                <w:szCs w:val="24"/>
              </w:rPr>
              <w:t>pasidalijimas</w:t>
            </w:r>
            <w:proofErr w:type="spellEnd"/>
            <w:r w:rsidR="00B94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43AA">
              <w:rPr>
                <w:rFonts w:ascii="Times New Roman" w:hAnsi="Times New Roman" w:cs="Times New Roman"/>
                <w:sz w:val="24"/>
                <w:szCs w:val="24"/>
              </w:rPr>
              <w:t>patirtimi</w:t>
            </w:r>
            <w:proofErr w:type="spellEnd"/>
            <w:r w:rsidR="00B943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 Zoom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programėlę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4ABC" w:rsidRPr="00D37527" w:rsidRDefault="00BE4ABC" w:rsidP="00BE4AB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Kiekvieną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savaitės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penktadienį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4ABC" w:rsidRPr="00D37527" w:rsidRDefault="00BE4ABC" w:rsidP="00BE4AB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Logopedė</w:t>
            </w:r>
            <w:proofErr w:type="spellEnd"/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4ABC" w:rsidRPr="00FA5C21" w:rsidRDefault="00BE4ABC" w:rsidP="00BE4AB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4ABC" w:rsidRPr="00FA5C21" w:rsidRDefault="00BE4ABC" w:rsidP="00BE4AB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>Dalijimasis nuotolinio darbo patirtimi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4ABC" w:rsidRPr="00FA5C21" w:rsidRDefault="00BE4ABC" w:rsidP="00BE4AB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</w:p>
        </w:tc>
      </w:tr>
    </w:tbl>
    <w:p w:rsidR="00450BE0" w:rsidRPr="00FA5C21" w:rsidRDefault="00450BE0" w:rsidP="00450B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450BE0" w:rsidRPr="00450BE0" w:rsidRDefault="00450BE0" w:rsidP="001945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450BE0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                    </w:t>
      </w:r>
      <w:r w:rsidR="001945B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               Logopedė                                                 Jūratė </w:t>
      </w:r>
      <w:proofErr w:type="spellStart"/>
      <w:r w:rsidR="001945B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Plienienė</w:t>
      </w:r>
      <w:proofErr w:type="spellEnd"/>
    </w:p>
    <w:p w:rsidR="00450BE0" w:rsidRPr="00450BE0" w:rsidRDefault="00450BE0" w:rsidP="00450BE0"/>
    <w:p w:rsidR="00AA46BE" w:rsidRDefault="00AA46BE"/>
    <w:sectPr w:rsidR="00AA46BE" w:rsidSect="00BA2242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35D1E"/>
    <w:multiLevelType w:val="hybridMultilevel"/>
    <w:tmpl w:val="5B1CA5B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527E81"/>
    <w:multiLevelType w:val="hybridMultilevel"/>
    <w:tmpl w:val="D7C2E688"/>
    <w:lvl w:ilvl="0" w:tplc="88FA44A4">
      <w:start w:val="1"/>
      <w:numFmt w:val="upperRoman"/>
      <w:lvlText w:val="%1."/>
      <w:lvlJc w:val="left"/>
      <w:pPr>
        <w:ind w:left="1080" w:hanging="72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BE0"/>
    <w:rsid w:val="00012952"/>
    <w:rsid w:val="0004331F"/>
    <w:rsid w:val="001945B6"/>
    <w:rsid w:val="001F15D5"/>
    <w:rsid w:val="00450BE0"/>
    <w:rsid w:val="00524D48"/>
    <w:rsid w:val="00550080"/>
    <w:rsid w:val="006F17E6"/>
    <w:rsid w:val="007A13E1"/>
    <w:rsid w:val="009659C6"/>
    <w:rsid w:val="009C7E60"/>
    <w:rsid w:val="00AA46BE"/>
    <w:rsid w:val="00B943AA"/>
    <w:rsid w:val="00BE1D75"/>
    <w:rsid w:val="00BE4ABC"/>
    <w:rsid w:val="00C603DD"/>
    <w:rsid w:val="00D24BE5"/>
    <w:rsid w:val="00D37527"/>
    <w:rsid w:val="00D85C90"/>
    <w:rsid w:val="00FE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3D869"/>
  <w15:chartTrackingRefBased/>
  <w15:docId w15:val="{D14619B5-78A3-445C-9CD6-254B52C44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50BE0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D24BE5"/>
    <w:pPr>
      <w:ind w:left="720"/>
      <w:contextualSpacing/>
    </w:pPr>
  </w:style>
  <w:style w:type="character" w:customStyle="1" w:styleId="FontStyle12">
    <w:name w:val="Font Style12"/>
    <w:rsid w:val="00BE4ABC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8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13</cp:revision>
  <dcterms:created xsi:type="dcterms:W3CDTF">2021-03-08T07:40:00Z</dcterms:created>
  <dcterms:modified xsi:type="dcterms:W3CDTF">2021-11-08T11:08:00Z</dcterms:modified>
</cp:coreProperties>
</file>